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1F5E23">
        <w:rPr>
          <w:rFonts w:asciiTheme="majorHAnsi" w:eastAsia="Times New Roman" w:hAnsiTheme="majorHAnsi" w:cs="Arial"/>
          <w:b/>
          <w:bCs/>
          <w:i/>
          <w:color w:val="002060"/>
          <w:spacing w:val="-3"/>
          <w:sz w:val="18"/>
          <w:szCs w:val="18"/>
          <w:u w:val="single"/>
          <w:lang w:val="es-ES"/>
        </w:rPr>
        <w:t>090</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2E536B" w:rsidRDefault="00077E29" w:rsidP="00077E29">
      <w:pPr>
        <w:spacing w:after="0" w:line="240" w:lineRule="atLeast"/>
        <w:jc w:val="both"/>
        <w:rPr>
          <w:rFonts w:asciiTheme="majorHAnsi" w:eastAsia="Times New Roman" w:hAnsiTheme="majorHAnsi" w:cs="Arial"/>
          <w:i/>
          <w:color w:val="FF0000"/>
          <w:sz w:val="18"/>
          <w:szCs w:val="18"/>
          <w:lang w:val="es-ES_tradnl"/>
        </w:rPr>
      </w:pPr>
    </w:p>
    <w:p w:rsidR="00717F7D" w:rsidRPr="003E07DA" w:rsidRDefault="00717F7D" w:rsidP="00E96AFD">
      <w:pPr>
        <w:spacing w:after="0"/>
        <w:ind w:firstLine="708"/>
        <w:jc w:val="both"/>
        <w:rPr>
          <w:rFonts w:asciiTheme="majorHAnsi" w:eastAsia="Times New Roman" w:hAnsiTheme="majorHAnsi" w:cstheme="minorHAnsi"/>
          <w:b/>
          <w:i/>
          <w:color w:val="000000" w:themeColor="text1"/>
          <w:sz w:val="18"/>
          <w:szCs w:val="18"/>
          <w:lang w:val="es-ES" w:eastAsia="es-ES"/>
        </w:rPr>
      </w:pPr>
      <w:r w:rsidRPr="003E07DA">
        <w:rPr>
          <w:rFonts w:asciiTheme="majorHAnsi" w:eastAsia="Times New Roman" w:hAnsiTheme="majorHAnsi" w:cs="Arial"/>
          <w:i/>
          <w:color w:val="000000" w:themeColor="text1"/>
          <w:sz w:val="18"/>
          <w:szCs w:val="18"/>
          <w:lang w:val="es-ES_tradnl" w:eastAsia="es-ES"/>
        </w:rPr>
        <w:t xml:space="preserve">En la ciudad de Huancavelica, siendo las </w:t>
      </w:r>
      <w:r w:rsidR="001F5E23">
        <w:rPr>
          <w:rFonts w:asciiTheme="majorHAnsi" w:eastAsia="Times New Roman" w:hAnsiTheme="majorHAnsi" w:cs="Arial"/>
          <w:i/>
          <w:color w:val="000000" w:themeColor="text1"/>
          <w:sz w:val="18"/>
          <w:szCs w:val="18"/>
          <w:lang w:val="es-ES_tradnl" w:eastAsia="es-ES"/>
        </w:rPr>
        <w:t>3:45 p</w:t>
      </w:r>
      <w:r w:rsidR="00E96AFD">
        <w:rPr>
          <w:rFonts w:asciiTheme="majorHAnsi" w:eastAsia="Times New Roman" w:hAnsiTheme="majorHAnsi" w:cs="Arial"/>
          <w:i/>
          <w:color w:val="000000" w:themeColor="text1"/>
          <w:sz w:val="18"/>
          <w:szCs w:val="18"/>
          <w:lang w:val="es-ES_tradnl" w:eastAsia="es-ES"/>
        </w:rPr>
        <w:t>.m. del día 14</w:t>
      </w:r>
      <w:r w:rsidRPr="003E07DA">
        <w:rPr>
          <w:rFonts w:asciiTheme="majorHAnsi" w:eastAsia="Times New Roman" w:hAnsiTheme="majorHAnsi" w:cs="Arial"/>
          <w:i/>
          <w:color w:val="000000" w:themeColor="text1"/>
          <w:sz w:val="18"/>
          <w:szCs w:val="18"/>
          <w:lang w:val="es-ES_tradnl" w:eastAsia="es-ES"/>
        </w:rPr>
        <w:t xml:space="preserve"> de setiembre del 2018, se reunió la Comisión Permanente de Selección de Personal bajo el Régimen Laboral Especial del Decreto Legislativo N° 1057 “CAS”, designado mediante Resolución Gerencial General Regional N° 393-2018/GOB.REG.HVCA/GGR, de fecha 04 de setiembre de 2018, para llevar a cabo el concurso para la</w:t>
      </w:r>
      <w:r w:rsidRPr="003E07DA">
        <w:rPr>
          <w:rFonts w:asciiTheme="majorHAnsi" w:eastAsia="Times New Roman" w:hAnsiTheme="majorHAnsi" w:cs="Arial"/>
          <w:b/>
          <w:bCs/>
          <w:i/>
          <w:color w:val="000000" w:themeColor="text1"/>
          <w:sz w:val="18"/>
          <w:szCs w:val="18"/>
          <w:lang w:val="es-ES" w:eastAsia="es-ES"/>
        </w:rPr>
        <w:t xml:space="preserve"> “</w:t>
      </w:r>
      <w:r w:rsidR="001F5E23">
        <w:rPr>
          <w:rFonts w:asciiTheme="majorHAnsi" w:eastAsia="Times New Roman" w:hAnsiTheme="majorHAnsi" w:cstheme="minorHAnsi"/>
          <w:b/>
          <w:i/>
          <w:color w:val="000000" w:themeColor="text1"/>
          <w:sz w:val="18"/>
          <w:szCs w:val="18"/>
          <w:lang w:val="es-ES" w:eastAsia="es-ES"/>
        </w:rPr>
        <w:t>CONVOCATORIA N° 090</w:t>
      </w:r>
      <w:r w:rsidRPr="003E07DA">
        <w:rPr>
          <w:rFonts w:asciiTheme="majorHAnsi" w:eastAsia="Times New Roman" w:hAnsiTheme="majorHAnsi" w:cstheme="minorHAnsi"/>
          <w:b/>
          <w:i/>
          <w:color w:val="000000" w:themeColor="text1"/>
          <w:sz w:val="18"/>
          <w:szCs w:val="18"/>
          <w:lang w:val="es-ES" w:eastAsia="es-ES"/>
        </w:rPr>
        <w:t xml:space="preserve">, PARA </w:t>
      </w:r>
      <w:r w:rsidR="00D56CF5">
        <w:rPr>
          <w:rFonts w:asciiTheme="majorHAnsi" w:eastAsia="Times New Roman" w:hAnsiTheme="majorHAnsi" w:cstheme="minorHAnsi"/>
          <w:b/>
          <w:i/>
          <w:color w:val="000000" w:themeColor="text1"/>
          <w:sz w:val="18"/>
          <w:szCs w:val="18"/>
          <w:lang w:val="es-ES" w:eastAsia="es-ES"/>
        </w:rPr>
        <w:t xml:space="preserve">LA </w:t>
      </w:r>
      <w:r w:rsidR="001F5E23">
        <w:rPr>
          <w:rFonts w:asciiTheme="majorHAnsi" w:eastAsia="Times New Roman" w:hAnsiTheme="majorHAnsi" w:cstheme="minorHAnsi"/>
          <w:b/>
          <w:i/>
          <w:color w:val="000000" w:themeColor="text1"/>
          <w:sz w:val="18"/>
          <w:szCs w:val="18"/>
          <w:lang w:val="es-ES" w:eastAsia="es-ES"/>
        </w:rPr>
        <w:t>GERENCIA GENERAL REGIONAL</w:t>
      </w:r>
      <w:r w:rsidRPr="003E07DA">
        <w:rPr>
          <w:rFonts w:asciiTheme="majorHAnsi" w:eastAsia="Times New Roman" w:hAnsiTheme="majorHAnsi" w:cstheme="minorHAnsi"/>
          <w:b/>
          <w:i/>
          <w:color w:val="000000" w:themeColor="text1"/>
          <w:sz w:val="18"/>
          <w:szCs w:val="18"/>
          <w:lang w:val="es-ES" w:eastAsia="es-ES"/>
        </w:rPr>
        <w:t xml:space="preserve"> DEL GOBIERNO REGIONAL DE HUANCAVELICA”,</w:t>
      </w:r>
      <w:r w:rsidRPr="003E07DA">
        <w:rPr>
          <w:rFonts w:asciiTheme="majorHAnsi" w:eastAsia="Times New Roman" w:hAnsiTheme="majorHAnsi" w:cs="Arial"/>
          <w:i/>
          <w:color w:val="000000" w:themeColor="text1"/>
          <w:sz w:val="18"/>
          <w:szCs w:val="18"/>
          <w:lang w:val="es-ES_tradnl" w:eastAsia="es-ES"/>
        </w:rPr>
        <w:t xml:space="preserve"> integrado por la: Lic. Aurora Enríquez De La Cruz, quién lo preside y como miembros: Econ. Edwin Alberto </w:t>
      </w:r>
      <w:proofErr w:type="spellStart"/>
      <w:r w:rsidRPr="003E07DA">
        <w:rPr>
          <w:rFonts w:asciiTheme="majorHAnsi" w:eastAsia="Times New Roman" w:hAnsiTheme="majorHAnsi" w:cs="Arial"/>
          <w:i/>
          <w:color w:val="000000" w:themeColor="text1"/>
          <w:sz w:val="18"/>
          <w:szCs w:val="18"/>
          <w:lang w:val="es-ES_tradnl" w:eastAsia="es-ES"/>
        </w:rPr>
        <w:t>Laime</w:t>
      </w:r>
      <w:proofErr w:type="spellEnd"/>
      <w:r w:rsidRPr="003E07DA">
        <w:rPr>
          <w:rFonts w:asciiTheme="majorHAnsi" w:eastAsia="Times New Roman" w:hAnsiTheme="majorHAnsi" w:cs="Arial"/>
          <w:i/>
          <w:color w:val="000000" w:themeColor="text1"/>
          <w:sz w:val="18"/>
          <w:szCs w:val="18"/>
          <w:lang w:val="es-ES_tradnl" w:eastAsia="es-ES"/>
        </w:rPr>
        <w:t xml:space="preserve"> Córdova y el </w:t>
      </w:r>
      <w:r w:rsidR="001154DA">
        <w:rPr>
          <w:rFonts w:asciiTheme="majorHAnsi" w:eastAsia="Times New Roman" w:hAnsiTheme="majorHAnsi" w:cs="Arial"/>
          <w:i/>
          <w:color w:val="000000" w:themeColor="text1"/>
          <w:sz w:val="18"/>
          <w:szCs w:val="18"/>
          <w:lang w:val="es-ES_tradnl" w:eastAsia="es-ES"/>
        </w:rPr>
        <w:t xml:space="preserve">C.P.C.C. Tomas De La Cruz </w:t>
      </w:r>
      <w:proofErr w:type="spellStart"/>
      <w:r w:rsidR="001154DA">
        <w:rPr>
          <w:rFonts w:asciiTheme="majorHAnsi" w:eastAsia="Times New Roman" w:hAnsiTheme="majorHAnsi" w:cs="Arial"/>
          <w:i/>
          <w:color w:val="000000" w:themeColor="text1"/>
          <w:sz w:val="18"/>
          <w:szCs w:val="18"/>
          <w:lang w:val="es-ES_tradnl" w:eastAsia="es-ES"/>
        </w:rPr>
        <w:t>Taipe</w:t>
      </w:r>
      <w:proofErr w:type="spellEnd"/>
      <w:r w:rsidRPr="003E07DA">
        <w:rPr>
          <w:rFonts w:asciiTheme="majorHAnsi" w:eastAsia="Times New Roman" w:hAnsiTheme="majorHAnsi" w:cs="Arial"/>
          <w:i/>
          <w:color w:val="000000" w:themeColor="text1"/>
          <w:sz w:val="18"/>
          <w:szCs w:val="18"/>
          <w:lang w:val="es-ES_tradnl" w:eastAsia="es-ES"/>
        </w:rPr>
        <w:t>, se procede a la elaboración y aprobación de las  Bases.</w:t>
      </w:r>
    </w:p>
    <w:p w:rsidR="00FA33B9" w:rsidRPr="00717F7D" w:rsidRDefault="00FA33B9" w:rsidP="00FA33B9">
      <w:pPr>
        <w:spacing w:after="0" w:line="240" w:lineRule="auto"/>
        <w:ind w:firstLine="708"/>
        <w:jc w:val="both"/>
        <w:rPr>
          <w:rFonts w:asciiTheme="majorHAnsi" w:eastAsia="Times New Roman" w:hAnsiTheme="majorHAnsi" w:cs="Arial"/>
          <w:i/>
          <w:color w:val="FF0000"/>
          <w:sz w:val="18"/>
          <w:szCs w:val="18"/>
          <w:lang w:val="es-ES" w:eastAsia="es-ES"/>
        </w:rPr>
      </w:pPr>
    </w:p>
    <w:p w:rsidR="00FA33B9" w:rsidRPr="00717F7D" w:rsidRDefault="00FA33B9" w:rsidP="00FA33B9">
      <w:pPr>
        <w:spacing w:after="0" w:line="240" w:lineRule="auto"/>
        <w:ind w:firstLine="708"/>
        <w:jc w:val="both"/>
        <w:rPr>
          <w:rFonts w:asciiTheme="majorHAnsi" w:eastAsia="Times New Roman" w:hAnsiTheme="majorHAnsi" w:cs="Arial"/>
          <w:i/>
          <w:color w:val="000000" w:themeColor="text1"/>
          <w:sz w:val="18"/>
          <w:szCs w:val="18"/>
          <w:lang w:val="es-ES_tradnl" w:eastAsia="es-ES"/>
        </w:rPr>
      </w:pPr>
      <w:r w:rsidRPr="00717F7D">
        <w:rPr>
          <w:rFonts w:asciiTheme="majorHAnsi" w:eastAsia="Times New Roman" w:hAnsiTheme="majorHAnsi" w:cs="Arial"/>
          <w:i/>
          <w:color w:val="000000" w:themeColor="text1"/>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717F7D">
        <w:rPr>
          <w:rFonts w:asciiTheme="majorHAnsi" w:eastAsia="Times New Roman" w:hAnsiTheme="majorHAnsi" w:cs="Arial"/>
          <w:i/>
          <w:color w:val="000000" w:themeColor="text1"/>
          <w:sz w:val="18"/>
          <w:szCs w:val="18"/>
          <w:lang w:val="es-ES_tradnl" w:eastAsia="es-ES"/>
        </w:rPr>
        <w:t>recepcionado</w:t>
      </w:r>
      <w:proofErr w:type="spellEnd"/>
      <w:r w:rsidRPr="00717F7D">
        <w:rPr>
          <w:rFonts w:asciiTheme="majorHAnsi" w:eastAsia="Times New Roman" w:hAnsiTheme="majorHAnsi" w:cs="Arial"/>
          <w:i/>
          <w:color w:val="000000" w:themeColor="text1"/>
          <w:sz w:val="18"/>
          <w:szCs w:val="18"/>
          <w:lang w:val="es-ES_tradnl" w:eastAsia="es-ES"/>
        </w:rPr>
        <w:t xml:space="preserve"> el requerimiento de personal </w:t>
      </w:r>
      <w:r w:rsidR="00506228" w:rsidRPr="00717F7D">
        <w:rPr>
          <w:rFonts w:asciiTheme="majorHAnsi" w:eastAsia="Times New Roman" w:hAnsiTheme="majorHAnsi" w:cs="Arial"/>
          <w:b/>
          <w:i/>
          <w:color w:val="000000" w:themeColor="text1"/>
          <w:sz w:val="18"/>
          <w:szCs w:val="18"/>
          <w:lang w:val="es-ES_tradnl" w:eastAsia="es-ES"/>
        </w:rPr>
        <w:t xml:space="preserve">PARA </w:t>
      </w:r>
      <w:r w:rsidR="001D5D85" w:rsidRPr="00717F7D">
        <w:rPr>
          <w:rFonts w:asciiTheme="majorHAnsi" w:eastAsia="Times New Roman" w:hAnsiTheme="majorHAnsi" w:cs="Arial"/>
          <w:b/>
          <w:i/>
          <w:color w:val="000000" w:themeColor="text1"/>
          <w:sz w:val="18"/>
          <w:szCs w:val="18"/>
          <w:lang w:val="es-ES_tradnl" w:eastAsia="es-ES"/>
        </w:rPr>
        <w:t>LA</w:t>
      </w:r>
      <w:r w:rsidR="005F7B9F">
        <w:rPr>
          <w:rFonts w:asciiTheme="majorHAnsi" w:eastAsia="Times New Roman" w:hAnsiTheme="majorHAnsi" w:cs="Arial"/>
          <w:b/>
          <w:i/>
          <w:color w:val="000000" w:themeColor="text1"/>
          <w:sz w:val="18"/>
          <w:szCs w:val="18"/>
          <w:lang w:val="es-ES_tradnl" w:eastAsia="es-ES"/>
        </w:rPr>
        <w:t xml:space="preserve"> </w:t>
      </w:r>
      <w:r w:rsidR="001F5E23">
        <w:rPr>
          <w:rFonts w:asciiTheme="majorHAnsi" w:eastAsia="Times New Roman" w:hAnsiTheme="majorHAnsi" w:cstheme="minorHAnsi"/>
          <w:b/>
          <w:i/>
          <w:color w:val="000000" w:themeColor="text1"/>
          <w:sz w:val="18"/>
          <w:szCs w:val="18"/>
          <w:lang w:val="es-ES" w:eastAsia="es-ES"/>
        </w:rPr>
        <w:t>GERENCIA GENERAL REGIONAL</w:t>
      </w:r>
      <w:r w:rsidR="00767F79" w:rsidRPr="00767F79">
        <w:rPr>
          <w:rFonts w:asciiTheme="majorHAnsi" w:eastAsia="Times New Roman" w:hAnsiTheme="majorHAnsi" w:cs="Arial"/>
          <w:b/>
          <w:i/>
          <w:color w:val="000000" w:themeColor="text1"/>
          <w:sz w:val="18"/>
          <w:szCs w:val="18"/>
          <w:lang w:val="es-ES_tradnl" w:eastAsia="es-ES"/>
        </w:rPr>
        <w:t xml:space="preserve"> </w:t>
      </w:r>
      <w:r w:rsidRPr="00717F7D">
        <w:rPr>
          <w:rFonts w:asciiTheme="majorHAnsi" w:eastAsia="Times New Roman" w:hAnsiTheme="majorHAnsi" w:cs="Arial"/>
          <w:b/>
          <w:i/>
          <w:color w:val="000000" w:themeColor="text1"/>
          <w:sz w:val="18"/>
          <w:szCs w:val="18"/>
          <w:lang w:val="es-ES_tradnl" w:eastAsia="es-ES"/>
        </w:rPr>
        <w:t>DEL GOBIERNO REGIONAL DE HUANCAVELICA</w:t>
      </w:r>
      <w:r w:rsidRPr="00717F7D">
        <w:rPr>
          <w:rFonts w:asciiTheme="majorHAnsi" w:eastAsia="Times New Roman" w:hAnsiTheme="majorHAnsi" w:cs="Arial"/>
          <w:i/>
          <w:color w:val="000000" w:themeColor="text1"/>
          <w:sz w:val="18"/>
          <w:szCs w:val="18"/>
          <w:lang w:val="es-ES_tradnl" w:eastAsia="es-ES"/>
        </w:rPr>
        <w:t xml:space="preserve">, las mismas que adjuntan la  documentación </w:t>
      </w:r>
      <w:proofErr w:type="spellStart"/>
      <w:r w:rsidRPr="00717F7D">
        <w:rPr>
          <w:rFonts w:asciiTheme="majorHAnsi" w:eastAsia="Times New Roman" w:hAnsiTheme="majorHAnsi" w:cs="Arial"/>
          <w:i/>
          <w:color w:val="000000" w:themeColor="text1"/>
          <w:sz w:val="18"/>
          <w:szCs w:val="18"/>
          <w:lang w:val="es-ES_tradnl" w:eastAsia="es-ES"/>
        </w:rPr>
        <w:t>sustentatoria</w:t>
      </w:r>
      <w:proofErr w:type="spellEnd"/>
      <w:r w:rsidRPr="00717F7D">
        <w:rPr>
          <w:rFonts w:asciiTheme="majorHAnsi" w:eastAsia="Times New Roman" w:hAnsiTheme="majorHAnsi" w:cs="Arial"/>
          <w:i/>
          <w:color w:val="000000" w:themeColor="text1"/>
          <w:sz w:val="18"/>
          <w:szCs w:val="18"/>
          <w:lang w:val="es-ES_tradnl" w:eastAsia="es-ES"/>
        </w:rPr>
        <w:t xml:space="preserve"> como son: </w:t>
      </w:r>
    </w:p>
    <w:p w:rsidR="00AD1394" w:rsidRPr="00256F83"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Pr="00890BC0" w:rsidRDefault="00AA050C" w:rsidP="00EE7F17">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MEMORÁNDUM</w:t>
      </w:r>
      <w:r w:rsidR="00EE7F17" w:rsidRPr="00890BC0">
        <w:rPr>
          <w:rFonts w:asciiTheme="majorHAnsi" w:eastAsia="Times New Roman" w:hAnsiTheme="majorHAnsi" w:cs="Arial"/>
          <w:i/>
          <w:color w:val="000000" w:themeColor="text1"/>
          <w:sz w:val="18"/>
          <w:szCs w:val="18"/>
          <w:lang w:val="es-ES_tradnl" w:eastAsia="es-ES"/>
        </w:rPr>
        <w:t xml:space="preserve"> </w:t>
      </w:r>
      <w:r w:rsidR="00103C5E" w:rsidRPr="00890BC0">
        <w:rPr>
          <w:rFonts w:asciiTheme="majorHAnsi" w:eastAsia="Times New Roman" w:hAnsiTheme="majorHAnsi" w:cs="Arial"/>
          <w:i/>
          <w:color w:val="000000" w:themeColor="text1"/>
          <w:sz w:val="18"/>
          <w:szCs w:val="18"/>
          <w:lang w:eastAsia="es-ES"/>
        </w:rPr>
        <w:t xml:space="preserve">N° </w:t>
      </w:r>
      <w:r w:rsidR="001F5E23">
        <w:rPr>
          <w:rFonts w:asciiTheme="majorHAnsi" w:eastAsia="Times New Roman" w:hAnsiTheme="majorHAnsi" w:cs="Arial"/>
          <w:i/>
          <w:color w:val="000000" w:themeColor="text1"/>
          <w:sz w:val="18"/>
          <w:szCs w:val="18"/>
          <w:lang w:eastAsia="es-ES"/>
        </w:rPr>
        <w:t>964</w:t>
      </w:r>
      <w:r w:rsidR="00E36DD8">
        <w:rPr>
          <w:rFonts w:asciiTheme="majorHAnsi" w:eastAsia="Times New Roman" w:hAnsiTheme="majorHAnsi" w:cs="Arial"/>
          <w:i/>
          <w:color w:val="000000" w:themeColor="text1"/>
          <w:sz w:val="18"/>
          <w:szCs w:val="18"/>
          <w:lang w:eastAsia="es-ES"/>
        </w:rPr>
        <w:t xml:space="preserve"> </w:t>
      </w:r>
      <w:r w:rsidR="007B6692">
        <w:rPr>
          <w:rFonts w:asciiTheme="majorHAnsi" w:eastAsia="Times New Roman" w:hAnsiTheme="majorHAnsi" w:cs="Arial"/>
          <w:i/>
          <w:color w:val="000000" w:themeColor="text1"/>
          <w:sz w:val="18"/>
          <w:szCs w:val="18"/>
          <w:lang w:eastAsia="es-ES"/>
        </w:rPr>
        <w:t>-</w:t>
      </w:r>
      <w:r w:rsidR="00103C5E" w:rsidRPr="00890BC0">
        <w:rPr>
          <w:rFonts w:asciiTheme="majorHAnsi" w:eastAsia="Times New Roman" w:hAnsiTheme="majorHAnsi" w:cs="Arial"/>
          <w:i/>
          <w:color w:val="000000" w:themeColor="text1"/>
          <w:sz w:val="18"/>
          <w:szCs w:val="18"/>
          <w:lang w:eastAsia="es-ES"/>
        </w:rPr>
        <w:t>2018/GOB.REG.HVCA/</w:t>
      </w:r>
      <w:r w:rsidR="001F5E23">
        <w:rPr>
          <w:rFonts w:asciiTheme="majorHAnsi" w:eastAsia="Times New Roman" w:hAnsiTheme="majorHAnsi" w:cs="Arial"/>
          <w:i/>
          <w:color w:val="000000" w:themeColor="text1"/>
          <w:sz w:val="18"/>
          <w:szCs w:val="18"/>
          <w:lang w:eastAsia="es-ES"/>
        </w:rPr>
        <w:t>GGR</w:t>
      </w:r>
      <w:r w:rsidR="00103C5E" w:rsidRPr="00890BC0">
        <w:rPr>
          <w:rFonts w:asciiTheme="majorHAnsi" w:eastAsia="Times New Roman" w:hAnsiTheme="majorHAnsi" w:cs="Arial"/>
          <w:i/>
          <w:color w:val="000000" w:themeColor="text1"/>
          <w:sz w:val="18"/>
          <w:szCs w:val="18"/>
          <w:lang w:eastAsia="es-ES"/>
        </w:rPr>
        <w:t xml:space="preserve"> (N° DE EXPEDIENTE N° </w:t>
      </w:r>
      <w:r w:rsidR="00CE4710">
        <w:rPr>
          <w:rFonts w:asciiTheme="majorHAnsi" w:eastAsia="Times New Roman" w:hAnsiTheme="majorHAnsi" w:cs="Arial"/>
          <w:i/>
          <w:color w:val="000000" w:themeColor="text1"/>
          <w:sz w:val="18"/>
          <w:szCs w:val="18"/>
          <w:lang w:eastAsia="es-ES"/>
        </w:rPr>
        <w:t>672703</w:t>
      </w:r>
      <w:r w:rsidR="00103C5E" w:rsidRPr="00890BC0">
        <w:rPr>
          <w:rFonts w:asciiTheme="majorHAnsi" w:eastAsia="Times New Roman" w:hAnsiTheme="majorHAnsi" w:cs="Arial"/>
          <w:i/>
          <w:color w:val="000000" w:themeColor="text1"/>
          <w:sz w:val="18"/>
          <w:szCs w:val="18"/>
          <w:lang w:eastAsia="es-ES"/>
        </w:rPr>
        <w:t xml:space="preserve"> y  DOCUMENTO N° </w:t>
      </w:r>
      <w:r w:rsidR="00CE4710">
        <w:rPr>
          <w:rFonts w:asciiTheme="majorHAnsi" w:eastAsia="Times New Roman" w:hAnsiTheme="majorHAnsi" w:cs="Arial"/>
          <w:i/>
          <w:color w:val="000000" w:themeColor="text1"/>
          <w:sz w:val="18"/>
          <w:szCs w:val="18"/>
          <w:lang w:eastAsia="es-ES"/>
        </w:rPr>
        <w:t>883835</w:t>
      </w:r>
      <w:r w:rsidR="00890BC0">
        <w:rPr>
          <w:rFonts w:asciiTheme="majorHAnsi" w:eastAsia="Times New Roman" w:hAnsiTheme="majorHAnsi" w:cs="Arial"/>
          <w:i/>
          <w:color w:val="000000" w:themeColor="text1"/>
          <w:sz w:val="18"/>
          <w:szCs w:val="18"/>
          <w:lang w:eastAsia="es-ES"/>
        </w:rPr>
        <w:t xml:space="preserve">) en </w:t>
      </w:r>
      <w:r>
        <w:rPr>
          <w:rFonts w:asciiTheme="majorHAnsi" w:eastAsia="Times New Roman" w:hAnsiTheme="majorHAnsi" w:cs="Arial"/>
          <w:i/>
          <w:color w:val="000000" w:themeColor="text1"/>
          <w:sz w:val="18"/>
          <w:szCs w:val="18"/>
          <w:lang w:eastAsia="es-ES"/>
        </w:rPr>
        <w:t>siete (07</w:t>
      </w:r>
      <w:r w:rsidR="00D824B0" w:rsidRPr="00890BC0">
        <w:rPr>
          <w:rFonts w:asciiTheme="majorHAnsi" w:eastAsia="Times New Roman" w:hAnsiTheme="majorHAnsi" w:cs="Arial"/>
          <w:i/>
          <w:color w:val="000000" w:themeColor="text1"/>
          <w:sz w:val="18"/>
          <w:szCs w:val="18"/>
          <w:lang w:eastAsia="es-ES"/>
        </w:rPr>
        <w:t>) folios.</w:t>
      </w:r>
    </w:p>
    <w:p w:rsidR="00472CAE" w:rsidRPr="00765CE1" w:rsidRDefault="00472CAE" w:rsidP="00765CE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765CE1">
        <w:rPr>
          <w:rFonts w:asciiTheme="majorHAnsi" w:eastAsia="Times New Roman" w:hAnsiTheme="majorHAnsi" w:cs="Arial"/>
          <w:i/>
          <w:sz w:val="18"/>
          <w:szCs w:val="18"/>
          <w:lang w:eastAsia="es-ES"/>
        </w:rPr>
        <w:t>Copia simple del POI-201</w:t>
      </w:r>
      <w:r w:rsidR="00CE4B22" w:rsidRPr="00765CE1">
        <w:rPr>
          <w:rFonts w:asciiTheme="majorHAnsi" w:eastAsia="Times New Roman" w:hAnsiTheme="majorHAnsi" w:cs="Arial"/>
          <w:i/>
          <w:sz w:val="18"/>
          <w:szCs w:val="18"/>
          <w:lang w:eastAsia="es-ES"/>
        </w:rPr>
        <w:t>8</w:t>
      </w:r>
      <w:r w:rsidR="00F0323E" w:rsidRPr="00765CE1">
        <w:rPr>
          <w:rFonts w:asciiTheme="majorHAnsi" w:eastAsia="Times New Roman" w:hAnsiTheme="majorHAnsi" w:cs="Arial"/>
          <w:i/>
          <w:sz w:val="18"/>
          <w:szCs w:val="18"/>
          <w:lang w:eastAsia="es-ES"/>
        </w:rPr>
        <w:t>, del</w:t>
      </w:r>
      <w:r w:rsidRPr="00765CE1">
        <w:rPr>
          <w:rFonts w:asciiTheme="majorHAnsi" w:eastAsia="Times New Roman" w:hAnsiTheme="majorHAnsi" w:cs="Arial"/>
          <w:i/>
          <w:sz w:val="18"/>
          <w:szCs w:val="18"/>
          <w:lang w:eastAsia="es-ES"/>
        </w:rPr>
        <w:t xml:space="preserve"> </w:t>
      </w:r>
      <w:r w:rsidR="00A9590B" w:rsidRPr="00765CE1">
        <w:rPr>
          <w:rFonts w:asciiTheme="majorHAnsi" w:eastAsia="Times New Roman" w:hAnsiTheme="majorHAnsi" w:cs="Arial"/>
          <w:i/>
          <w:sz w:val="18"/>
          <w:szCs w:val="18"/>
          <w:lang w:eastAsia="es-ES"/>
        </w:rPr>
        <w:t>Área Usuaria</w:t>
      </w:r>
      <w:r w:rsidRPr="00765CE1">
        <w:rPr>
          <w:rFonts w:asciiTheme="majorHAnsi" w:eastAsia="Times New Roman" w:hAnsiTheme="majorHAnsi" w:cs="Arial"/>
          <w:i/>
          <w:sz w:val="18"/>
          <w:szCs w:val="18"/>
          <w:lang w:eastAsia="es-ES"/>
        </w:rPr>
        <w:t>.</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2B3765" w:rsidRDefault="002B3765" w:rsidP="00141457">
      <w:pPr>
        <w:tabs>
          <w:tab w:val="center" w:pos="4419"/>
          <w:tab w:val="left" w:pos="7930"/>
        </w:tabs>
        <w:spacing w:after="0" w:line="240" w:lineRule="auto"/>
        <w:jc w:val="center"/>
      </w:pPr>
    </w:p>
    <w:p w:rsidR="002043EA" w:rsidRDefault="002043EA" w:rsidP="00141457">
      <w:pPr>
        <w:tabs>
          <w:tab w:val="center" w:pos="4419"/>
          <w:tab w:val="left" w:pos="7930"/>
        </w:tabs>
        <w:spacing w:after="0" w:line="240" w:lineRule="auto"/>
        <w:jc w:val="center"/>
      </w:pPr>
    </w:p>
    <w:p w:rsidR="005F7B9F" w:rsidRDefault="005F7B9F" w:rsidP="00141457">
      <w:pPr>
        <w:tabs>
          <w:tab w:val="center" w:pos="4419"/>
          <w:tab w:val="left" w:pos="7930"/>
        </w:tabs>
        <w:spacing w:after="0" w:line="240" w:lineRule="auto"/>
        <w:jc w:val="center"/>
      </w:pPr>
    </w:p>
    <w:p w:rsidR="005F7B9F" w:rsidRDefault="005F7B9F" w:rsidP="00141457">
      <w:pPr>
        <w:tabs>
          <w:tab w:val="center" w:pos="4419"/>
          <w:tab w:val="left" w:pos="7930"/>
        </w:tabs>
        <w:spacing w:after="0" w:line="240" w:lineRule="auto"/>
        <w:jc w:val="center"/>
      </w:pPr>
    </w:p>
    <w:p w:rsidR="0063109D" w:rsidRPr="00C96EC8" w:rsidRDefault="0063109D"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val="es-ES" w:eastAsia="es-ES"/>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4D6431">
        <w:rPr>
          <w:rFonts w:asciiTheme="majorHAnsi" w:eastAsia="Times New Roman" w:hAnsiTheme="majorHAnsi" w:cstheme="minorHAnsi"/>
          <w:i/>
          <w:sz w:val="28"/>
          <w:szCs w:val="28"/>
          <w:u w:val="single"/>
          <w:lang w:val="es-ES" w:eastAsia="es-ES"/>
        </w:rPr>
        <w:t>090</w:t>
      </w:r>
      <w:r w:rsidR="00207335">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D5906" w:rsidRPr="003E0A49" w:rsidRDefault="00CD590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4D6431">
                              <w:rPr>
                                <w:rFonts w:asciiTheme="majorHAnsi" w:eastAsia="Times New Roman" w:hAnsiTheme="majorHAnsi" w:cstheme="minorHAnsi"/>
                                <w:b/>
                                <w:color w:val="990099"/>
                                <w:sz w:val="28"/>
                                <w:szCs w:val="28"/>
                                <w:lang w:val="es-ES" w:eastAsia="es-ES"/>
                              </w:rPr>
                              <w:t>N° 0</w:t>
                            </w:r>
                            <w:r w:rsidR="005F7B9F">
                              <w:rPr>
                                <w:rFonts w:asciiTheme="majorHAnsi" w:eastAsia="Times New Roman" w:hAnsiTheme="majorHAnsi" w:cstheme="minorHAnsi"/>
                                <w:b/>
                                <w:color w:val="990099"/>
                                <w:sz w:val="28"/>
                                <w:szCs w:val="28"/>
                                <w:lang w:val="es-ES" w:eastAsia="es-ES"/>
                              </w:rPr>
                              <w:t>9</w:t>
                            </w:r>
                            <w:r w:rsidR="004D6431">
                              <w:rPr>
                                <w:rFonts w:asciiTheme="majorHAnsi" w:eastAsia="Times New Roman" w:hAnsiTheme="majorHAnsi" w:cstheme="minorHAnsi"/>
                                <w:b/>
                                <w:color w:val="990099"/>
                                <w:sz w:val="28"/>
                                <w:szCs w:val="28"/>
                                <w:lang w:val="es-ES" w:eastAsia="es-ES"/>
                              </w:rPr>
                              <w:t>0</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sidR="004D6431" w:rsidRPr="004D6431">
                              <w:rPr>
                                <w:rFonts w:asciiTheme="majorHAnsi" w:eastAsia="Times New Roman" w:hAnsiTheme="majorHAnsi" w:cstheme="minorHAnsi"/>
                                <w:b/>
                                <w:color w:val="990099"/>
                                <w:sz w:val="28"/>
                                <w:szCs w:val="28"/>
                                <w:lang w:val="es-ES" w:eastAsia="es-ES"/>
                              </w:rPr>
                              <w:t xml:space="preserve">GERENCIA GENERAL REGIONAL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CD5906" w:rsidRPr="00F721D5" w:rsidRDefault="00CD5906"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CD5906" w:rsidRPr="003E0A49" w:rsidRDefault="00CD5906"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4D6431">
                        <w:rPr>
                          <w:rFonts w:asciiTheme="majorHAnsi" w:eastAsia="Times New Roman" w:hAnsiTheme="majorHAnsi" w:cstheme="minorHAnsi"/>
                          <w:b/>
                          <w:color w:val="990099"/>
                          <w:sz w:val="28"/>
                          <w:szCs w:val="28"/>
                          <w:lang w:val="es-ES" w:eastAsia="es-ES"/>
                        </w:rPr>
                        <w:t>N° 0</w:t>
                      </w:r>
                      <w:r w:rsidR="005F7B9F">
                        <w:rPr>
                          <w:rFonts w:asciiTheme="majorHAnsi" w:eastAsia="Times New Roman" w:hAnsiTheme="majorHAnsi" w:cstheme="minorHAnsi"/>
                          <w:b/>
                          <w:color w:val="990099"/>
                          <w:sz w:val="28"/>
                          <w:szCs w:val="28"/>
                          <w:lang w:val="es-ES" w:eastAsia="es-ES"/>
                        </w:rPr>
                        <w:t>9</w:t>
                      </w:r>
                      <w:r w:rsidR="004D6431">
                        <w:rPr>
                          <w:rFonts w:asciiTheme="majorHAnsi" w:eastAsia="Times New Roman" w:hAnsiTheme="majorHAnsi" w:cstheme="minorHAnsi"/>
                          <w:b/>
                          <w:color w:val="990099"/>
                          <w:sz w:val="28"/>
                          <w:szCs w:val="28"/>
                          <w:lang w:val="es-ES" w:eastAsia="es-ES"/>
                        </w:rPr>
                        <w:t>0</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sidR="004D6431" w:rsidRPr="004D6431">
                        <w:rPr>
                          <w:rFonts w:asciiTheme="majorHAnsi" w:eastAsia="Times New Roman" w:hAnsiTheme="majorHAnsi" w:cstheme="minorHAnsi"/>
                          <w:b/>
                          <w:color w:val="990099"/>
                          <w:sz w:val="28"/>
                          <w:szCs w:val="28"/>
                          <w:lang w:val="es-ES" w:eastAsia="es-ES"/>
                        </w:rPr>
                        <w:t xml:space="preserve">GERENCIA GENERAL REGIONAL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CD5906" w:rsidRPr="00F721D5" w:rsidRDefault="00CD5906"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717F7D">
        <w:rPr>
          <w:rFonts w:asciiTheme="majorHAnsi" w:eastAsia="Times New Roman" w:hAnsiTheme="majorHAnsi" w:cstheme="minorHAnsi"/>
          <w:b/>
          <w:i/>
          <w:color w:val="800000"/>
          <w:sz w:val="18"/>
          <w:szCs w:val="18"/>
          <w:lang w:val="es-ES" w:eastAsia="es-ES"/>
        </w:rPr>
        <w:t>SETIEMBRE</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Ley N°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3B41F6"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B41F6" w:rsidRPr="00425409" w:rsidRDefault="003B41F6" w:rsidP="003B41F6">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700DB7" w:rsidRPr="00390496" w:rsidRDefault="00700DB7" w:rsidP="00717F7D">
      <w:pPr>
        <w:pStyle w:val="Prrafodelista"/>
        <w:numPr>
          <w:ilvl w:val="1"/>
          <w:numId w:val="17"/>
        </w:numPr>
        <w:shd w:val="clear" w:color="auto" w:fill="CCC0D9" w:themeFill="accent4" w:themeFillTint="66"/>
        <w:ind w:left="851" w:hanging="425"/>
        <w:rPr>
          <w:rFonts w:ascii="Cambria" w:hAnsi="Cambria"/>
          <w:b/>
          <w:i/>
          <w:sz w:val="18"/>
          <w:szCs w:val="18"/>
        </w:rPr>
      </w:pPr>
      <w:r w:rsidRPr="00390496">
        <w:rPr>
          <w:rFonts w:ascii="Cambria" w:hAnsi="Cambria"/>
          <w:b/>
          <w:i/>
          <w:sz w:val="18"/>
          <w:szCs w:val="18"/>
        </w:rPr>
        <w:t xml:space="preserve">PERFILES DEL PUESTO PARA </w:t>
      </w:r>
      <w:r w:rsidR="0069740E">
        <w:rPr>
          <w:rFonts w:ascii="Cambria" w:hAnsi="Cambria"/>
          <w:b/>
          <w:i/>
          <w:sz w:val="18"/>
          <w:szCs w:val="18"/>
        </w:rPr>
        <w:t xml:space="preserve">UN </w:t>
      </w:r>
      <w:r w:rsidR="00CA23D3">
        <w:rPr>
          <w:rFonts w:ascii="Cambria" w:hAnsi="Cambria"/>
          <w:b/>
          <w:i/>
          <w:sz w:val="18"/>
          <w:szCs w:val="18"/>
        </w:rPr>
        <w:t>AUXILIAR DE SECRETARIA</w:t>
      </w:r>
    </w:p>
    <w:p w:rsidR="002043EA" w:rsidRPr="00C96EC8" w:rsidRDefault="002043EA" w:rsidP="002043EA">
      <w:pPr>
        <w:pStyle w:val="Prrafodelista"/>
        <w:spacing w:after="0" w:line="240" w:lineRule="auto"/>
        <w:ind w:left="284"/>
        <w:jc w:val="both"/>
        <w:rPr>
          <w:rFonts w:asciiTheme="majorHAnsi" w:eastAsia="Times New Roman" w:hAnsiTheme="majorHAnsi" w:cstheme="minorHAnsi"/>
          <w:i/>
          <w:sz w:val="18"/>
          <w:szCs w:val="18"/>
          <w:lang w:val="es-ES" w:eastAsia="es-ES"/>
        </w:rPr>
      </w:pP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732"/>
      </w:tblGrid>
      <w:tr w:rsidR="00CA23D3" w:rsidRPr="001C2B78" w:rsidTr="00D20325">
        <w:trPr>
          <w:jc w:val="right"/>
        </w:trPr>
        <w:tc>
          <w:tcPr>
            <w:tcW w:w="1505" w:type="dxa"/>
            <w:shd w:val="clear" w:color="auto" w:fill="auto"/>
          </w:tcPr>
          <w:p w:rsidR="00CA23D3" w:rsidRPr="001C2B78" w:rsidRDefault="00CA23D3" w:rsidP="00D20325">
            <w:pPr>
              <w:spacing w:after="0" w:line="240" w:lineRule="auto"/>
              <w:jc w:val="both"/>
              <w:rPr>
                <w:rFonts w:ascii="Cambria" w:hAnsi="Cambria"/>
                <w:b/>
                <w:i/>
                <w:sz w:val="20"/>
                <w:szCs w:val="18"/>
              </w:rPr>
            </w:pPr>
            <w:r w:rsidRPr="001C2B78">
              <w:rPr>
                <w:rFonts w:ascii="Cambria" w:hAnsi="Cambria"/>
                <w:b/>
                <w:i/>
                <w:sz w:val="20"/>
                <w:szCs w:val="18"/>
              </w:rPr>
              <w:t>ÁREA USUARIA</w:t>
            </w:r>
          </w:p>
        </w:tc>
        <w:tc>
          <w:tcPr>
            <w:tcW w:w="6732" w:type="dxa"/>
            <w:shd w:val="clear" w:color="auto" w:fill="auto"/>
          </w:tcPr>
          <w:p w:rsidR="00CA23D3" w:rsidRPr="001C2B78" w:rsidRDefault="00CA23D3" w:rsidP="00D20325">
            <w:pPr>
              <w:spacing w:after="0" w:line="240" w:lineRule="auto"/>
              <w:jc w:val="both"/>
              <w:rPr>
                <w:rFonts w:ascii="Cambria" w:hAnsi="Cambria"/>
                <w:i/>
                <w:sz w:val="20"/>
                <w:szCs w:val="18"/>
              </w:rPr>
            </w:pPr>
            <w:r w:rsidRPr="001C2B78">
              <w:rPr>
                <w:rFonts w:ascii="Cambria" w:hAnsi="Cambria"/>
                <w:i/>
                <w:sz w:val="20"/>
                <w:szCs w:val="18"/>
              </w:rPr>
              <w:t>GERENCIA GENERAL REGIONAL</w:t>
            </w:r>
          </w:p>
        </w:tc>
      </w:tr>
      <w:tr w:rsidR="00CA23D3" w:rsidRPr="001C2B78" w:rsidTr="00D20325">
        <w:trPr>
          <w:jc w:val="right"/>
        </w:trPr>
        <w:tc>
          <w:tcPr>
            <w:tcW w:w="1505" w:type="dxa"/>
            <w:shd w:val="clear" w:color="auto" w:fill="auto"/>
          </w:tcPr>
          <w:p w:rsidR="00CA23D3" w:rsidRPr="001C2B78" w:rsidRDefault="00CA23D3" w:rsidP="00D20325">
            <w:pPr>
              <w:spacing w:after="0" w:line="240" w:lineRule="auto"/>
              <w:jc w:val="both"/>
              <w:rPr>
                <w:rFonts w:ascii="Cambria" w:hAnsi="Cambria"/>
                <w:b/>
                <w:i/>
                <w:sz w:val="20"/>
                <w:szCs w:val="18"/>
              </w:rPr>
            </w:pPr>
            <w:r w:rsidRPr="001C2B78">
              <w:rPr>
                <w:rFonts w:ascii="Cambria" w:hAnsi="Cambria"/>
                <w:b/>
                <w:i/>
                <w:sz w:val="20"/>
                <w:szCs w:val="18"/>
              </w:rPr>
              <w:t>PUESTO</w:t>
            </w:r>
          </w:p>
        </w:tc>
        <w:tc>
          <w:tcPr>
            <w:tcW w:w="6732" w:type="dxa"/>
            <w:shd w:val="clear" w:color="auto" w:fill="auto"/>
          </w:tcPr>
          <w:p w:rsidR="00CA23D3" w:rsidRPr="001C2B78" w:rsidRDefault="00CA23D3" w:rsidP="00D20325">
            <w:pPr>
              <w:spacing w:after="0" w:line="240" w:lineRule="auto"/>
              <w:jc w:val="both"/>
              <w:rPr>
                <w:rFonts w:ascii="Cambria" w:hAnsi="Cambria"/>
                <w:i/>
                <w:sz w:val="20"/>
                <w:szCs w:val="18"/>
              </w:rPr>
            </w:pPr>
            <w:r>
              <w:rPr>
                <w:rFonts w:ascii="Cambria" w:hAnsi="Cambria"/>
                <w:i/>
                <w:sz w:val="20"/>
                <w:szCs w:val="18"/>
              </w:rPr>
              <w:t>AUXILIAR DE SECRETARIA</w:t>
            </w:r>
          </w:p>
        </w:tc>
      </w:tr>
    </w:tbl>
    <w:p w:rsidR="00CA23D3" w:rsidRPr="001C2B78" w:rsidRDefault="00CA23D3" w:rsidP="00CA23D3">
      <w:pPr>
        <w:pStyle w:val="Prrafodelista"/>
        <w:tabs>
          <w:tab w:val="left" w:pos="426"/>
        </w:tabs>
        <w:ind w:left="644"/>
        <w:jc w:val="both"/>
        <w:rPr>
          <w:rFonts w:ascii="Cambria" w:hAnsi="Cambria"/>
          <w:b/>
          <w:i/>
          <w:sz w:val="20"/>
          <w:szCs w:val="18"/>
        </w:rPr>
      </w:pPr>
    </w:p>
    <w:p w:rsidR="00CA23D3" w:rsidRPr="001C2B78" w:rsidRDefault="00CA23D3" w:rsidP="00CA23D3">
      <w:pPr>
        <w:pStyle w:val="Prrafodelista"/>
        <w:numPr>
          <w:ilvl w:val="0"/>
          <w:numId w:val="39"/>
        </w:numPr>
        <w:tabs>
          <w:tab w:val="left" w:pos="426"/>
        </w:tabs>
        <w:jc w:val="both"/>
        <w:rPr>
          <w:rFonts w:ascii="Cambria" w:hAnsi="Cambria"/>
          <w:b/>
          <w:i/>
          <w:sz w:val="20"/>
          <w:szCs w:val="18"/>
        </w:rPr>
      </w:pPr>
      <w:r w:rsidRPr="001C2B78">
        <w:rPr>
          <w:rFonts w:ascii="Cambria" w:hAnsi="Cambria"/>
          <w:b/>
          <w:i/>
          <w:sz w:val="20"/>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A23D3" w:rsidRPr="001C2B78" w:rsidTr="00D20325">
        <w:trPr>
          <w:jc w:val="right"/>
        </w:trPr>
        <w:tc>
          <w:tcPr>
            <w:tcW w:w="8237" w:type="dxa"/>
            <w:shd w:val="clear" w:color="auto" w:fill="auto"/>
          </w:tcPr>
          <w:p w:rsidR="00CA23D3" w:rsidRPr="001C2B78" w:rsidRDefault="00CA23D3" w:rsidP="00D20325">
            <w:pPr>
              <w:autoSpaceDE w:val="0"/>
              <w:autoSpaceDN w:val="0"/>
              <w:adjustRightInd w:val="0"/>
              <w:spacing w:after="0" w:line="240" w:lineRule="auto"/>
              <w:jc w:val="both"/>
              <w:rPr>
                <w:rFonts w:asciiTheme="majorHAnsi" w:hAnsiTheme="majorHAnsi"/>
                <w:i/>
                <w:sz w:val="20"/>
                <w:szCs w:val="18"/>
              </w:rPr>
            </w:pPr>
            <w:r w:rsidRPr="001C2B78">
              <w:rPr>
                <w:rFonts w:ascii="Cambria" w:eastAsia="Times New Roman" w:hAnsi="Cambria" w:cs="Calibri"/>
                <w:i/>
                <w:sz w:val="20"/>
                <w:szCs w:val="18"/>
                <w:lang w:val="es-ES" w:eastAsia="es-ES"/>
              </w:rPr>
              <w:t xml:space="preserve">Contratar los servicios de un </w:t>
            </w:r>
            <w:r>
              <w:rPr>
                <w:rFonts w:ascii="Cambria" w:eastAsia="Times New Roman" w:hAnsi="Cambria" w:cs="Calibri"/>
                <w:i/>
                <w:sz w:val="20"/>
                <w:szCs w:val="18"/>
                <w:lang w:val="es-ES" w:eastAsia="es-ES"/>
              </w:rPr>
              <w:t>Auxiliar de Secretaria.</w:t>
            </w:r>
          </w:p>
        </w:tc>
      </w:tr>
    </w:tbl>
    <w:p w:rsidR="00CA23D3" w:rsidRPr="001C2B78" w:rsidRDefault="00CA23D3" w:rsidP="00CA23D3">
      <w:pPr>
        <w:pStyle w:val="Prrafodelista"/>
        <w:ind w:left="644"/>
        <w:jc w:val="both"/>
        <w:rPr>
          <w:rFonts w:ascii="Cambria" w:hAnsi="Cambria"/>
          <w:b/>
          <w:i/>
          <w:sz w:val="20"/>
          <w:szCs w:val="18"/>
        </w:rPr>
      </w:pPr>
    </w:p>
    <w:p w:rsidR="00CA23D3" w:rsidRPr="001C2B78" w:rsidRDefault="00CA23D3" w:rsidP="00CA23D3">
      <w:pPr>
        <w:pStyle w:val="Prrafodelista"/>
        <w:numPr>
          <w:ilvl w:val="0"/>
          <w:numId w:val="39"/>
        </w:numPr>
        <w:jc w:val="both"/>
        <w:rPr>
          <w:rFonts w:ascii="Cambria" w:hAnsi="Cambria"/>
          <w:b/>
          <w:i/>
          <w:sz w:val="20"/>
          <w:szCs w:val="18"/>
        </w:rPr>
      </w:pPr>
      <w:r w:rsidRPr="001C2B78">
        <w:rPr>
          <w:rFonts w:ascii="Cambria" w:hAnsi="Cambria"/>
          <w:b/>
          <w:i/>
          <w:sz w:val="20"/>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A23D3" w:rsidRPr="001C2B78" w:rsidTr="00D20325">
        <w:trPr>
          <w:trHeight w:val="330"/>
          <w:jc w:val="right"/>
        </w:trPr>
        <w:tc>
          <w:tcPr>
            <w:tcW w:w="3963" w:type="dxa"/>
            <w:shd w:val="clear" w:color="auto" w:fill="auto"/>
          </w:tcPr>
          <w:p w:rsidR="00CA23D3" w:rsidRPr="001C2B78" w:rsidRDefault="00CA23D3" w:rsidP="00D20325">
            <w:pPr>
              <w:spacing w:after="0"/>
              <w:contextualSpacing/>
              <w:jc w:val="both"/>
              <w:rPr>
                <w:rFonts w:asciiTheme="majorHAnsi" w:hAnsiTheme="majorHAnsi"/>
                <w:b/>
                <w:i/>
                <w:sz w:val="20"/>
                <w:szCs w:val="18"/>
              </w:rPr>
            </w:pPr>
            <w:r w:rsidRPr="001C2B78">
              <w:rPr>
                <w:rFonts w:asciiTheme="majorHAnsi" w:hAnsiTheme="majorHAnsi"/>
                <w:b/>
                <w:i/>
                <w:sz w:val="20"/>
                <w:szCs w:val="18"/>
              </w:rPr>
              <w:t>FORMACIÓN ACADÉMICA:</w:t>
            </w:r>
          </w:p>
        </w:tc>
        <w:tc>
          <w:tcPr>
            <w:tcW w:w="4274" w:type="dxa"/>
            <w:shd w:val="clear" w:color="auto" w:fill="auto"/>
          </w:tcPr>
          <w:p w:rsidR="00CA23D3" w:rsidRPr="001C2B78" w:rsidRDefault="00CA23D3" w:rsidP="00D20325">
            <w:pPr>
              <w:spacing w:after="0"/>
              <w:contextualSpacing/>
              <w:jc w:val="both"/>
              <w:rPr>
                <w:rFonts w:asciiTheme="majorHAnsi" w:hAnsiTheme="majorHAnsi"/>
                <w:i/>
                <w:sz w:val="20"/>
                <w:szCs w:val="18"/>
              </w:rPr>
            </w:pPr>
            <w:r>
              <w:rPr>
                <w:rFonts w:ascii="Cambria" w:hAnsi="Cambria"/>
                <w:i/>
                <w:sz w:val="20"/>
                <w:szCs w:val="18"/>
              </w:rPr>
              <w:t xml:space="preserve">Técnico(a) en Secretariado </w:t>
            </w:r>
            <w:r w:rsidRPr="001C2B78">
              <w:rPr>
                <w:rFonts w:ascii="Cambria" w:hAnsi="Cambria"/>
                <w:i/>
                <w:sz w:val="20"/>
                <w:szCs w:val="18"/>
              </w:rPr>
              <w:t xml:space="preserve"> y/o</w:t>
            </w:r>
            <w:r>
              <w:rPr>
                <w:rFonts w:ascii="Cambria" w:hAnsi="Cambria"/>
                <w:i/>
                <w:sz w:val="20"/>
                <w:szCs w:val="18"/>
              </w:rPr>
              <w:t xml:space="preserve"> Técnico(a) en Computación.</w:t>
            </w:r>
          </w:p>
        </w:tc>
      </w:tr>
      <w:tr w:rsidR="00CA23D3" w:rsidRPr="001C2B78" w:rsidTr="00D20325">
        <w:trPr>
          <w:jc w:val="right"/>
        </w:trPr>
        <w:tc>
          <w:tcPr>
            <w:tcW w:w="3963" w:type="dxa"/>
            <w:shd w:val="clear" w:color="auto" w:fill="auto"/>
          </w:tcPr>
          <w:p w:rsidR="00CA23D3" w:rsidRPr="001C2B78" w:rsidRDefault="00CA23D3" w:rsidP="00D20325">
            <w:pPr>
              <w:spacing w:after="0"/>
              <w:contextualSpacing/>
              <w:jc w:val="both"/>
              <w:rPr>
                <w:rFonts w:asciiTheme="majorHAnsi" w:hAnsiTheme="majorHAnsi"/>
                <w:b/>
                <w:i/>
                <w:sz w:val="20"/>
                <w:szCs w:val="18"/>
              </w:rPr>
            </w:pPr>
            <w:r w:rsidRPr="001C2B78">
              <w:rPr>
                <w:rFonts w:asciiTheme="majorHAnsi" w:hAnsiTheme="majorHAnsi"/>
                <w:b/>
                <w:i/>
                <w:sz w:val="20"/>
                <w:szCs w:val="18"/>
              </w:rPr>
              <w:t>EXPERIENCIA GENERAL EN ENTIDADES PÚBLICAS Y PRIVADAS:</w:t>
            </w:r>
          </w:p>
        </w:tc>
        <w:tc>
          <w:tcPr>
            <w:tcW w:w="4274" w:type="dxa"/>
            <w:shd w:val="clear" w:color="auto" w:fill="auto"/>
          </w:tcPr>
          <w:p w:rsidR="00CA23D3" w:rsidRPr="001C2B78" w:rsidRDefault="00CA23D3" w:rsidP="00D20325">
            <w:pPr>
              <w:spacing w:after="0"/>
              <w:contextualSpacing/>
              <w:jc w:val="both"/>
              <w:rPr>
                <w:rFonts w:asciiTheme="majorHAnsi" w:hAnsiTheme="majorHAnsi"/>
                <w:i/>
                <w:sz w:val="20"/>
                <w:szCs w:val="18"/>
              </w:rPr>
            </w:pPr>
            <w:r w:rsidRPr="001C2B78">
              <w:rPr>
                <w:rFonts w:ascii="Cambria" w:hAnsi="Cambria"/>
                <w:i/>
                <w:sz w:val="20"/>
                <w:szCs w:val="18"/>
              </w:rPr>
              <w:t>Tres (03) meses.</w:t>
            </w:r>
          </w:p>
        </w:tc>
      </w:tr>
      <w:tr w:rsidR="00CA23D3" w:rsidRPr="001C2B78" w:rsidTr="00D20325">
        <w:trPr>
          <w:jc w:val="right"/>
        </w:trPr>
        <w:tc>
          <w:tcPr>
            <w:tcW w:w="3963" w:type="dxa"/>
            <w:shd w:val="clear" w:color="auto" w:fill="auto"/>
          </w:tcPr>
          <w:p w:rsidR="00CA23D3" w:rsidRPr="001C2B78" w:rsidRDefault="00CA23D3" w:rsidP="00D20325">
            <w:pPr>
              <w:spacing w:after="0"/>
              <w:contextualSpacing/>
              <w:jc w:val="both"/>
              <w:rPr>
                <w:rFonts w:asciiTheme="majorHAnsi" w:hAnsiTheme="majorHAnsi"/>
                <w:b/>
                <w:i/>
                <w:sz w:val="20"/>
                <w:szCs w:val="18"/>
              </w:rPr>
            </w:pPr>
            <w:r w:rsidRPr="001C2B78">
              <w:rPr>
                <w:rFonts w:asciiTheme="majorHAnsi" w:hAnsiTheme="majorHAnsi"/>
                <w:b/>
                <w:i/>
                <w:sz w:val="20"/>
                <w:szCs w:val="18"/>
              </w:rPr>
              <w:t>EXPERIENCIA ESPECIFICA PARA EL PUESTO CONVOCADO:</w:t>
            </w:r>
          </w:p>
        </w:tc>
        <w:tc>
          <w:tcPr>
            <w:tcW w:w="4274" w:type="dxa"/>
            <w:shd w:val="clear" w:color="auto" w:fill="auto"/>
          </w:tcPr>
          <w:p w:rsidR="00CA23D3" w:rsidRPr="001C2B78" w:rsidRDefault="00CA23D3" w:rsidP="00D20325">
            <w:pPr>
              <w:spacing w:after="0"/>
              <w:jc w:val="both"/>
              <w:rPr>
                <w:rFonts w:asciiTheme="majorHAnsi" w:hAnsiTheme="majorHAnsi"/>
                <w:i/>
                <w:sz w:val="20"/>
                <w:szCs w:val="18"/>
              </w:rPr>
            </w:pPr>
            <w:r w:rsidRPr="001C2B78">
              <w:rPr>
                <w:rFonts w:ascii="Cambria" w:hAnsi="Cambria"/>
                <w:i/>
                <w:sz w:val="20"/>
                <w:szCs w:val="18"/>
              </w:rPr>
              <w:t>Tres (03) meses en puestos similares o equivalentes en el sector público.</w:t>
            </w:r>
          </w:p>
        </w:tc>
      </w:tr>
      <w:tr w:rsidR="00CA23D3" w:rsidRPr="001C2B78" w:rsidTr="00D20325">
        <w:trPr>
          <w:jc w:val="right"/>
        </w:trPr>
        <w:tc>
          <w:tcPr>
            <w:tcW w:w="3963" w:type="dxa"/>
            <w:shd w:val="clear" w:color="auto" w:fill="auto"/>
          </w:tcPr>
          <w:p w:rsidR="00CA23D3" w:rsidRPr="001C2B78" w:rsidRDefault="00CA23D3" w:rsidP="00D20325">
            <w:pPr>
              <w:spacing w:after="0"/>
              <w:contextualSpacing/>
              <w:jc w:val="both"/>
              <w:rPr>
                <w:rFonts w:asciiTheme="majorHAnsi" w:hAnsiTheme="majorHAnsi"/>
                <w:b/>
                <w:i/>
                <w:sz w:val="20"/>
                <w:szCs w:val="18"/>
              </w:rPr>
            </w:pPr>
            <w:r w:rsidRPr="001C2B78">
              <w:rPr>
                <w:rFonts w:asciiTheme="majorHAnsi" w:hAnsiTheme="majorHAnsi"/>
                <w:b/>
                <w:i/>
                <w:sz w:val="20"/>
                <w:szCs w:val="18"/>
              </w:rPr>
              <w:t>CAPACITACIÓN:</w:t>
            </w:r>
          </w:p>
        </w:tc>
        <w:tc>
          <w:tcPr>
            <w:tcW w:w="4274" w:type="dxa"/>
            <w:shd w:val="clear" w:color="auto" w:fill="auto"/>
          </w:tcPr>
          <w:p w:rsidR="00CA23D3" w:rsidRPr="001C2B78" w:rsidRDefault="00CA23D3" w:rsidP="00D20325">
            <w:pPr>
              <w:spacing w:after="0"/>
              <w:jc w:val="both"/>
              <w:rPr>
                <w:rFonts w:asciiTheme="majorHAnsi" w:hAnsiTheme="majorHAnsi"/>
                <w:i/>
                <w:color w:val="000000" w:themeColor="text1"/>
                <w:sz w:val="20"/>
                <w:szCs w:val="18"/>
              </w:rPr>
            </w:pPr>
            <w:r w:rsidRPr="001C2B78">
              <w:rPr>
                <w:rFonts w:asciiTheme="majorHAnsi" w:hAnsiTheme="majorHAnsi"/>
                <w:i/>
                <w:color w:val="000000" w:themeColor="text1"/>
                <w:sz w:val="20"/>
                <w:szCs w:val="18"/>
              </w:rPr>
              <w:t>En temas relaci</w:t>
            </w:r>
            <w:r>
              <w:rPr>
                <w:rFonts w:asciiTheme="majorHAnsi" w:hAnsiTheme="majorHAnsi"/>
                <w:i/>
                <w:color w:val="000000" w:themeColor="text1"/>
                <w:sz w:val="20"/>
                <w:szCs w:val="18"/>
              </w:rPr>
              <w:t>onados de Secretariado y temas informáticos</w:t>
            </w:r>
            <w:r w:rsidRPr="001C2B78">
              <w:rPr>
                <w:rFonts w:asciiTheme="majorHAnsi" w:hAnsiTheme="majorHAnsi"/>
                <w:i/>
                <w:color w:val="000000" w:themeColor="text1"/>
                <w:sz w:val="20"/>
                <w:szCs w:val="18"/>
              </w:rPr>
              <w:t>.</w:t>
            </w:r>
          </w:p>
        </w:tc>
      </w:tr>
    </w:tbl>
    <w:p w:rsidR="00CA23D3" w:rsidRDefault="00CA23D3" w:rsidP="00CA23D3">
      <w:pPr>
        <w:pStyle w:val="Prrafodelista"/>
        <w:numPr>
          <w:ilvl w:val="0"/>
          <w:numId w:val="39"/>
        </w:numPr>
        <w:jc w:val="both"/>
        <w:rPr>
          <w:rFonts w:ascii="Cambria" w:hAnsi="Cambria"/>
          <w:b/>
          <w:i/>
          <w:sz w:val="20"/>
          <w:szCs w:val="18"/>
        </w:rPr>
      </w:pPr>
      <w:r w:rsidRPr="001C2B78">
        <w:rPr>
          <w:rFonts w:ascii="Cambria" w:hAnsi="Cambria"/>
          <w:b/>
          <w:i/>
          <w:sz w:val="20"/>
          <w:szCs w:val="18"/>
        </w:rPr>
        <w:t>NIVEL DE DOMINIO EN:</w:t>
      </w:r>
    </w:p>
    <w:p w:rsidR="000F1C67" w:rsidRDefault="000F1C67" w:rsidP="000F1C67">
      <w:pPr>
        <w:pStyle w:val="Prrafodelista"/>
        <w:ind w:left="644"/>
        <w:jc w:val="both"/>
        <w:rPr>
          <w:rFonts w:ascii="Cambria" w:hAnsi="Cambria"/>
          <w:b/>
          <w:i/>
          <w:sz w:val="20"/>
          <w:szCs w:val="18"/>
        </w:rPr>
      </w:pPr>
    </w:p>
    <w:p w:rsidR="000F1C67" w:rsidRPr="001C2B78" w:rsidRDefault="000F1C67" w:rsidP="000F1C67">
      <w:pPr>
        <w:pStyle w:val="Prrafodelista"/>
        <w:ind w:left="644"/>
        <w:jc w:val="both"/>
        <w:rPr>
          <w:rFonts w:ascii="Cambria" w:hAnsi="Cambria"/>
          <w:b/>
          <w:i/>
          <w:sz w:val="20"/>
          <w:szCs w:val="18"/>
        </w:rPr>
      </w:pPr>
    </w:p>
    <w:p w:rsidR="00CA23D3" w:rsidRPr="001C2B78" w:rsidRDefault="00CA23D3" w:rsidP="00CA23D3">
      <w:pPr>
        <w:spacing w:after="0"/>
        <w:rPr>
          <w:vanish/>
          <w:sz w:val="20"/>
          <w:szCs w:val="18"/>
        </w:rPr>
      </w:pPr>
    </w:p>
    <w:tbl>
      <w:tblPr>
        <w:tblpPr w:leftFromText="141" w:rightFromText="141" w:vertAnchor="text" w:horzAnchor="page" w:tblpX="2422" w:tblpY="46"/>
        <w:tblOverlap w:val="never"/>
        <w:tblW w:w="8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7"/>
        <w:gridCol w:w="1339"/>
        <w:gridCol w:w="1448"/>
        <w:gridCol w:w="1418"/>
        <w:gridCol w:w="1712"/>
      </w:tblGrid>
      <w:tr w:rsidR="00CA23D3" w:rsidRPr="001C2B78" w:rsidTr="00D20325">
        <w:trPr>
          <w:trHeight w:val="255"/>
        </w:trPr>
        <w:tc>
          <w:tcPr>
            <w:tcW w:w="2377" w:type="dxa"/>
            <w:shd w:val="clear" w:color="auto" w:fill="CCC0D9" w:themeFill="accent4" w:themeFillTint="66"/>
            <w:noWrap/>
            <w:vAlign w:val="center"/>
            <w:hideMark/>
          </w:tcPr>
          <w:p w:rsidR="00CA23D3" w:rsidRPr="001C2B78" w:rsidRDefault="00CA23D3" w:rsidP="00D20325">
            <w:pPr>
              <w:spacing w:after="0" w:line="240" w:lineRule="auto"/>
              <w:jc w:val="center"/>
              <w:rPr>
                <w:rFonts w:ascii="Cambria" w:eastAsia="Times New Roman" w:hAnsi="Cambria" w:cs="Calibri"/>
                <w:b/>
                <w:bCs/>
                <w:i/>
                <w:color w:val="000000"/>
                <w:sz w:val="20"/>
                <w:szCs w:val="18"/>
                <w:lang w:eastAsia="es-PE"/>
              </w:rPr>
            </w:pPr>
            <w:r w:rsidRPr="001C2B78">
              <w:rPr>
                <w:rFonts w:ascii="Cambria" w:eastAsia="Times New Roman" w:hAnsi="Cambria" w:cs="Calibri"/>
                <w:b/>
                <w:bCs/>
                <w:i/>
                <w:color w:val="000000"/>
                <w:sz w:val="20"/>
                <w:szCs w:val="18"/>
                <w:lang w:eastAsia="es-PE"/>
              </w:rPr>
              <w:lastRenderedPageBreak/>
              <w:t xml:space="preserve">  OFIMÁTICA</w:t>
            </w:r>
          </w:p>
        </w:tc>
        <w:tc>
          <w:tcPr>
            <w:tcW w:w="1339" w:type="dxa"/>
            <w:shd w:val="clear" w:color="auto" w:fill="CCC0D9" w:themeFill="accent4" w:themeFillTint="66"/>
            <w:noWrap/>
            <w:vAlign w:val="center"/>
            <w:hideMark/>
          </w:tcPr>
          <w:p w:rsidR="00CA23D3" w:rsidRPr="001C2B78" w:rsidRDefault="00CA23D3" w:rsidP="00D20325">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No aplica</w:t>
            </w:r>
          </w:p>
        </w:tc>
        <w:tc>
          <w:tcPr>
            <w:tcW w:w="1448" w:type="dxa"/>
            <w:shd w:val="clear" w:color="auto" w:fill="CCC0D9" w:themeFill="accent4" w:themeFillTint="66"/>
            <w:noWrap/>
            <w:vAlign w:val="center"/>
            <w:hideMark/>
          </w:tcPr>
          <w:p w:rsidR="00CA23D3" w:rsidRPr="001C2B78" w:rsidRDefault="00CA23D3" w:rsidP="00D20325">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Básico</w:t>
            </w:r>
          </w:p>
        </w:tc>
        <w:tc>
          <w:tcPr>
            <w:tcW w:w="1418" w:type="dxa"/>
            <w:shd w:val="clear" w:color="auto" w:fill="CCC0D9" w:themeFill="accent4" w:themeFillTint="66"/>
            <w:noWrap/>
            <w:vAlign w:val="center"/>
            <w:hideMark/>
          </w:tcPr>
          <w:p w:rsidR="00CA23D3" w:rsidRPr="001C2B78" w:rsidRDefault="00CA23D3" w:rsidP="00D20325">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Intermedio</w:t>
            </w:r>
          </w:p>
        </w:tc>
        <w:tc>
          <w:tcPr>
            <w:tcW w:w="1712" w:type="dxa"/>
            <w:shd w:val="clear" w:color="auto" w:fill="CCC0D9" w:themeFill="accent4" w:themeFillTint="66"/>
            <w:noWrap/>
            <w:vAlign w:val="center"/>
            <w:hideMark/>
          </w:tcPr>
          <w:p w:rsidR="00CA23D3" w:rsidRPr="001C2B78" w:rsidRDefault="00CA23D3" w:rsidP="00D20325">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Avanzado</w:t>
            </w:r>
          </w:p>
        </w:tc>
      </w:tr>
      <w:tr w:rsidR="00CA23D3" w:rsidRPr="001C2B78" w:rsidTr="00D20325">
        <w:trPr>
          <w:trHeight w:val="360"/>
        </w:trPr>
        <w:tc>
          <w:tcPr>
            <w:tcW w:w="2377" w:type="dxa"/>
            <w:shd w:val="clear" w:color="auto" w:fill="auto"/>
            <w:noWrap/>
            <w:vAlign w:val="center"/>
            <w:hideMark/>
          </w:tcPr>
          <w:p w:rsidR="00CA23D3" w:rsidRPr="001C2B78" w:rsidRDefault="00CA23D3" w:rsidP="00D20325">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Word</w:t>
            </w:r>
          </w:p>
        </w:tc>
        <w:tc>
          <w:tcPr>
            <w:tcW w:w="1339"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c>
          <w:tcPr>
            <w:tcW w:w="1448"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xml:space="preserve">X </w:t>
            </w:r>
          </w:p>
        </w:tc>
        <w:tc>
          <w:tcPr>
            <w:tcW w:w="1418"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c>
          <w:tcPr>
            <w:tcW w:w="1712"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r>
      <w:tr w:rsidR="00CA23D3" w:rsidRPr="001C2B78" w:rsidTr="00D20325">
        <w:trPr>
          <w:trHeight w:val="360"/>
        </w:trPr>
        <w:tc>
          <w:tcPr>
            <w:tcW w:w="2377" w:type="dxa"/>
            <w:shd w:val="clear" w:color="auto" w:fill="auto"/>
            <w:noWrap/>
            <w:vAlign w:val="center"/>
            <w:hideMark/>
          </w:tcPr>
          <w:p w:rsidR="00CA23D3" w:rsidRPr="001C2B78" w:rsidRDefault="00CA23D3" w:rsidP="00D20325">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Excel</w:t>
            </w:r>
          </w:p>
        </w:tc>
        <w:tc>
          <w:tcPr>
            <w:tcW w:w="1339"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c>
          <w:tcPr>
            <w:tcW w:w="1448"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xml:space="preserve">X </w:t>
            </w:r>
          </w:p>
        </w:tc>
        <w:tc>
          <w:tcPr>
            <w:tcW w:w="1418"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c>
          <w:tcPr>
            <w:tcW w:w="1712"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r>
      <w:tr w:rsidR="00CA23D3" w:rsidRPr="001C2B78" w:rsidTr="00D20325">
        <w:trPr>
          <w:trHeight w:val="360"/>
        </w:trPr>
        <w:tc>
          <w:tcPr>
            <w:tcW w:w="2377"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i/>
                <w:color w:val="000000"/>
                <w:sz w:val="20"/>
                <w:szCs w:val="18"/>
                <w:lang w:eastAsia="es-PE"/>
              </w:rPr>
            </w:pPr>
            <w:proofErr w:type="spellStart"/>
            <w:r w:rsidRPr="001C2B78">
              <w:rPr>
                <w:rFonts w:ascii="Cambria" w:eastAsia="Times New Roman" w:hAnsi="Cambria" w:cs="Calibri"/>
                <w:i/>
                <w:color w:val="000000"/>
                <w:sz w:val="20"/>
                <w:szCs w:val="18"/>
                <w:lang w:eastAsia="es-PE"/>
              </w:rPr>
              <w:t>Power</w:t>
            </w:r>
            <w:proofErr w:type="spellEnd"/>
            <w:r w:rsidRPr="001C2B78">
              <w:rPr>
                <w:rFonts w:ascii="Cambria" w:eastAsia="Times New Roman" w:hAnsi="Cambria" w:cs="Calibri"/>
                <w:i/>
                <w:color w:val="000000"/>
                <w:sz w:val="20"/>
                <w:szCs w:val="18"/>
                <w:lang w:eastAsia="es-PE"/>
              </w:rPr>
              <w:t xml:space="preserve"> Point</w:t>
            </w:r>
          </w:p>
        </w:tc>
        <w:tc>
          <w:tcPr>
            <w:tcW w:w="1339"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c>
          <w:tcPr>
            <w:tcW w:w="1448"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xml:space="preserve">X </w:t>
            </w:r>
          </w:p>
        </w:tc>
        <w:tc>
          <w:tcPr>
            <w:tcW w:w="1418"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c>
          <w:tcPr>
            <w:tcW w:w="1712" w:type="dxa"/>
            <w:shd w:val="clear" w:color="auto" w:fill="auto"/>
            <w:noWrap/>
            <w:vAlign w:val="center"/>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r>
    </w:tbl>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tbl>
      <w:tblPr>
        <w:tblpPr w:leftFromText="141" w:rightFromText="141" w:vertAnchor="text" w:horzAnchor="page" w:tblpX="2422" w:tblpY="46"/>
        <w:tblOverlap w:val="never"/>
        <w:tblW w:w="8294" w:type="dxa"/>
        <w:tblCellMar>
          <w:left w:w="70" w:type="dxa"/>
          <w:right w:w="70" w:type="dxa"/>
        </w:tblCellMar>
        <w:tblLook w:val="04A0" w:firstRow="1" w:lastRow="0" w:firstColumn="1" w:lastColumn="0" w:noHBand="0" w:noVBand="1"/>
      </w:tblPr>
      <w:tblGrid>
        <w:gridCol w:w="2624"/>
        <w:gridCol w:w="1396"/>
        <w:gridCol w:w="1083"/>
        <w:gridCol w:w="1675"/>
        <w:gridCol w:w="1516"/>
      </w:tblGrid>
      <w:tr w:rsidR="00CA23D3" w:rsidRPr="001C2B78" w:rsidTr="00D20325">
        <w:trPr>
          <w:trHeight w:val="255"/>
        </w:trPr>
        <w:tc>
          <w:tcPr>
            <w:tcW w:w="2624" w:type="dxa"/>
            <w:tcBorders>
              <w:top w:val="nil"/>
              <w:left w:val="nil"/>
              <w:bottom w:val="single" w:sz="4" w:space="0" w:color="auto"/>
              <w:right w:val="single" w:sz="4" w:space="0" w:color="000000"/>
            </w:tcBorders>
            <w:shd w:val="clear" w:color="auto" w:fill="CCC0D9" w:themeFill="accent4" w:themeFillTint="66"/>
            <w:noWrap/>
            <w:vAlign w:val="center"/>
            <w:hideMark/>
          </w:tcPr>
          <w:p w:rsidR="00CA23D3" w:rsidRPr="001C2B78" w:rsidRDefault="00CA23D3" w:rsidP="00D20325">
            <w:pPr>
              <w:spacing w:after="0" w:line="240" w:lineRule="auto"/>
              <w:jc w:val="center"/>
              <w:rPr>
                <w:rFonts w:ascii="Cambria" w:eastAsia="Times New Roman" w:hAnsi="Cambria" w:cs="Calibri"/>
                <w:b/>
                <w:bCs/>
                <w:i/>
                <w:color w:val="000000"/>
                <w:sz w:val="20"/>
                <w:szCs w:val="18"/>
                <w:lang w:eastAsia="es-PE"/>
              </w:rPr>
            </w:pPr>
            <w:r w:rsidRPr="001C2B78">
              <w:rPr>
                <w:rFonts w:ascii="Cambria" w:eastAsia="Times New Roman" w:hAnsi="Cambria" w:cs="Calibri"/>
                <w:b/>
                <w:bCs/>
                <w:i/>
                <w:color w:val="000000"/>
                <w:sz w:val="20"/>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A23D3" w:rsidRPr="001C2B78" w:rsidRDefault="00CA23D3" w:rsidP="00D20325">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A23D3" w:rsidRPr="001C2B78" w:rsidRDefault="00CA23D3" w:rsidP="00D20325">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A23D3" w:rsidRPr="001C2B78" w:rsidRDefault="00CA23D3" w:rsidP="00D20325">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A23D3" w:rsidRPr="001C2B78" w:rsidRDefault="00CA23D3" w:rsidP="00D20325">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Avanzado</w:t>
            </w:r>
          </w:p>
        </w:tc>
      </w:tr>
      <w:tr w:rsidR="00CA23D3" w:rsidRPr="001C2B78" w:rsidTr="00D20325">
        <w:trPr>
          <w:trHeight w:val="360"/>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3D3" w:rsidRPr="001C2B78" w:rsidRDefault="00CA23D3" w:rsidP="00D20325">
            <w:pPr>
              <w:spacing w:after="0" w:line="240" w:lineRule="auto"/>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X</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xml:space="preserve">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r>
      <w:tr w:rsidR="00CA23D3" w:rsidRPr="001C2B78" w:rsidTr="00D20325">
        <w:trPr>
          <w:trHeight w:val="360"/>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3D3" w:rsidRPr="001C2B78" w:rsidRDefault="00CA23D3" w:rsidP="00D20325">
            <w:pPr>
              <w:spacing w:after="0" w:line="240" w:lineRule="auto"/>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 xml:space="preserve">Ingles </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D20325">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w:t>
            </w:r>
          </w:p>
        </w:tc>
      </w:tr>
    </w:tbl>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pStyle w:val="Prrafodelista"/>
        <w:numPr>
          <w:ilvl w:val="0"/>
          <w:numId w:val="39"/>
        </w:numPr>
        <w:jc w:val="both"/>
        <w:rPr>
          <w:rFonts w:ascii="Cambria" w:hAnsi="Cambria"/>
          <w:b/>
          <w:i/>
          <w:sz w:val="20"/>
          <w:szCs w:val="18"/>
        </w:rPr>
      </w:pPr>
      <w:r w:rsidRPr="001C2B78">
        <w:rPr>
          <w:rFonts w:ascii="Cambria" w:hAnsi="Cambria"/>
          <w:b/>
          <w:i/>
          <w:sz w:val="20"/>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A23D3" w:rsidRPr="001C2B78" w:rsidTr="00D20325">
        <w:tc>
          <w:tcPr>
            <w:tcW w:w="8095" w:type="dxa"/>
            <w:shd w:val="clear" w:color="auto" w:fill="auto"/>
          </w:tcPr>
          <w:p w:rsidR="00CA23D3" w:rsidRPr="001C2B78" w:rsidRDefault="00CA23D3" w:rsidP="00D20325">
            <w:pPr>
              <w:spacing w:after="0" w:line="240" w:lineRule="auto"/>
              <w:jc w:val="both"/>
              <w:rPr>
                <w:rFonts w:ascii="Cambria" w:hAnsi="Cambria"/>
                <w:b/>
                <w:i/>
                <w:sz w:val="20"/>
                <w:szCs w:val="18"/>
              </w:rPr>
            </w:pPr>
            <w:r w:rsidRPr="001C2B78">
              <w:rPr>
                <w:rFonts w:ascii="Cambria" w:hAnsi="Cambria"/>
                <w:i/>
                <w:sz w:val="20"/>
                <w:szCs w:val="18"/>
              </w:rPr>
              <w:t xml:space="preserve">Compromiso; </w:t>
            </w:r>
            <w:proofErr w:type="spellStart"/>
            <w:r w:rsidRPr="001C2B78">
              <w:rPr>
                <w:rFonts w:ascii="Cambria" w:hAnsi="Cambria"/>
                <w:i/>
                <w:sz w:val="20"/>
                <w:szCs w:val="18"/>
              </w:rPr>
              <w:t>Proactividad</w:t>
            </w:r>
            <w:proofErr w:type="spellEnd"/>
            <w:r w:rsidRPr="001C2B78">
              <w:rPr>
                <w:rFonts w:ascii="Cambria" w:hAnsi="Cambria"/>
                <w:i/>
                <w:sz w:val="20"/>
                <w:szCs w:val="18"/>
              </w:rPr>
              <w:t>, Responsabilidad y Trabajo en Equipo</w:t>
            </w:r>
          </w:p>
        </w:tc>
      </w:tr>
    </w:tbl>
    <w:p w:rsidR="00CA23D3" w:rsidRPr="001C2B78" w:rsidRDefault="00CA23D3" w:rsidP="00CA23D3">
      <w:pPr>
        <w:pStyle w:val="Prrafodelista"/>
        <w:numPr>
          <w:ilvl w:val="0"/>
          <w:numId w:val="39"/>
        </w:numPr>
        <w:jc w:val="both"/>
        <w:rPr>
          <w:rFonts w:ascii="Cambria" w:hAnsi="Cambria"/>
          <w:b/>
          <w:i/>
          <w:sz w:val="20"/>
          <w:szCs w:val="18"/>
        </w:rPr>
      </w:pPr>
      <w:r w:rsidRPr="001C2B78">
        <w:rPr>
          <w:rFonts w:ascii="Cambria" w:hAnsi="Cambria"/>
          <w:b/>
          <w:i/>
          <w:sz w:val="20"/>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A23D3" w:rsidRPr="001C2B78" w:rsidTr="00D20325">
        <w:tc>
          <w:tcPr>
            <w:tcW w:w="8095" w:type="dxa"/>
            <w:shd w:val="clear" w:color="auto" w:fill="auto"/>
          </w:tcPr>
          <w:p w:rsidR="00CA23D3" w:rsidRPr="001C2B78" w:rsidRDefault="00CA23D3" w:rsidP="00CA23D3">
            <w:pPr>
              <w:pStyle w:val="Prrafodelista1"/>
              <w:numPr>
                <w:ilvl w:val="0"/>
                <w:numId w:val="40"/>
              </w:numPr>
              <w:spacing w:after="0" w:line="240" w:lineRule="auto"/>
              <w:contextualSpacing/>
              <w:jc w:val="both"/>
              <w:rPr>
                <w:rFonts w:asciiTheme="minorHAnsi" w:hAnsiTheme="minorHAnsi" w:cstheme="minorHAnsi"/>
                <w:i/>
                <w:color w:val="000000"/>
                <w:spacing w:val="-3"/>
                <w:szCs w:val="18"/>
              </w:rPr>
            </w:pPr>
            <w:r w:rsidRPr="001C2B78">
              <w:rPr>
                <w:rFonts w:asciiTheme="minorHAnsi" w:hAnsiTheme="minorHAnsi" w:cstheme="minorHAnsi"/>
                <w:i/>
                <w:color w:val="000000"/>
                <w:spacing w:val="-3"/>
                <w:szCs w:val="18"/>
              </w:rPr>
              <w:t>Apoyo en el ordenamiento y mantenimiento del acervo documentario y demás documentos.</w:t>
            </w:r>
          </w:p>
          <w:p w:rsidR="00CA23D3" w:rsidRDefault="00CA23D3" w:rsidP="00CA23D3">
            <w:pPr>
              <w:pStyle w:val="Prrafodelista1"/>
              <w:numPr>
                <w:ilvl w:val="0"/>
                <w:numId w:val="40"/>
              </w:numPr>
              <w:spacing w:after="0" w:line="240" w:lineRule="auto"/>
              <w:contextualSpacing/>
              <w:jc w:val="both"/>
              <w:rPr>
                <w:rFonts w:asciiTheme="minorHAnsi" w:hAnsiTheme="minorHAnsi" w:cstheme="minorHAnsi"/>
                <w:i/>
                <w:color w:val="000000"/>
                <w:spacing w:val="-3"/>
                <w:szCs w:val="18"/>
              </w:rPr>
            </w:pPr>
            <w:r w:rsidRPr="001C2B78">
              <w:rPr>
                <w:rFonts w:asciiTheme="minorHAnsi" w:hAnsiTheme="minorHAnsi" w:cstheme="minorHAnsi"/>
                <w:i/>
                <w:color w:val="000000"/>
                <w:spacing w:val="-3"/>
                <w:szCs w:val="18"/>
              </w:rPr>
              <w:t>Apoyo en la foliación y archivamiento de los diferentes documentos emitidos y recibidos correspo</w:t>
            </w:r>
            <w:r>
              <w:rPr>
                <w:rFonts w:asciiTheme="minorHAnsi" w:hAnsiTheme="minorHAnsi" w:cstheme="minorHAnsi"/>
                <w:i/>
                <w:color w:val="000000"/>
                <w:spacing w:val="-3"/>
                <w:szCs w:val="18"/>
              </w:rPr>
              <w:t>ndiente a los años 2014 al 2018 a través de formatos electrónicos de Archivo.</w:t>
            </w:r>
          </w:p>
          <w:p w:rsidR="00CA23D3" w:rsidRPr="001C2B78" w:rsidRDefault="00CA23D3" w:rsidP="00CA23D3">
            <w:pPr>
              <w:pStyle w:val="Prrafodelista1"/>
              <w:numPr>
                <w:ilvl w:val="0"/>
                <w:numId w:val="40"/>
              </w:numPr>
              <w:spacing w:after="0" w:line="240" w:lineRule="auto"/>
              <w:contextualSpacing/>
              <w:jc w:val="both"/>
              <w:rPr>
                <w:rFonts w:asciiTheme="minorHAnsi" w:hAnsiTheme="minorHAnsi" w:cstheme="minorHAnsi"/>
                <w:i/>
                <w:color w:val="000000"/>
                <w:spacing w:val="-3"/>
                <w:szCs w:val="18"/>
              </w:rPr>
            </w:pPr>
            <w:r>
              <w:rPr>
                <w:rFonts w:asciiTheme="minorHAnsi" w:hAnsiTheme="minorHAnsi" w:cstheme="minorHAnsi"/>
                <w:i/>
                <w:color w:val="000000"/>
                <w:spacing w:val="-3"/>
                <w:szCs w:val="18"/>
              </w:rPr>
              <w:t>Apoyo en el soporte técnico de la Gerencia General.</w:t>
            </w:r>
          </w:p>
          <w:p w:rsidR="00CA23D3" w:rsidRPr="001C2B78" w:rsidRDefault="00CA23D3" w:rsidP="00CA23D3">
            <w:pPr>
              <w:numPr>
                <w:ilvl w:val="0"/>
                <w:numId w:val="40"/>
              </w:numPr>
              <w:spacing w:after="0"/>
              <w:jc w:val="both"/>
              <w:rPr>
                <w:rFonts w:ascii="Cambria" w:hAnsi="Cambria"/>
                <w:i/>
                <w:sz w:val="20"/>
                <w:szCs w:val="18"/>
              </w:rPr>
            </w:pPr>
            <w:r w:rsidRPr="001C2B78">
              <w:rPr>
                <w:rFonts w:ascii="Cambria" w:hAnsi="Cambria"/>
                <w:i/>
                <w:sz w:val="20"/>
                <w:szCs w:val="18"/>
              </w:rPr>
              <w:t>Otras funciones que le asigne el Jefe inmediato.</w:t>
            </w:r>
          </w:p>
          <w:p w:rsidR="00CA23D3" w:rsidRPr="001C2B78" w:rsidRDefault="00CA23D3" w:rsidP="00D20325">
            <w:pPr>
              <w:spacing w:after="0"/>
              <w:ind w:left="360"/>
              <w:jc w:val="both"/>
              <w:rPr>
                <w:rFonts w:ascii="Cambria" w:hAnsi="Cambria"/>
                <w:i/>
                <w:sz w:val="20"/>
                <w:szCs w:val="18"/>
              </w:rPr>
            </w:pPr>
          </w:p>
        </w:tc>
      </w:tr>
    </w:tbl>
    <w:p w:rsidR="00CA23D3" w:rsidRPr="001C2B78" w:rsidRDefault="00CA23D3" w:rsidP="00CA23D3">
      <w:pPr>
        <w:pStyle w:val="Prrafodelista"/>
        <w:ind w:left="644"/>
        <w:jc w:val="both"/>
        <w:rPr>
          <w:rFonts w:ascii="Cambria" w:hAnsi="Cambria"/>
          <w:b/>
          <w:i/>
          <w:sz w:val="20"/>
          <w:szCs w:val="18"/>
        </w:rPr>
      </w:pPr>
    </w:p>
    <w:p w:rsidR="00CA23D3" w:rsidRPr="001C2B78" w:rsidRDefault="00CA23D3" w:rsidP="00CA23D3">
      <w:pPr>
        <w:pStyle w:val="Prrafodelista"/>
        <w:numPr>
          <w:ilvl w:val="0"/>
          <w:numId w:val="39"/>
        </w:numPr>
        <w:jc w:val="both"/>
        <w:rPr>
          <w:rFonts w:ascii="Cambria" w:hAnsi="Cambria"/>
          <w:b/>
          <w:i/>
          <w:sz w:val="20"/>
          <w:szCs w:val="18"/>
        </w:rPr>
      </w:pPr>
      <w:r w:rsidRPr="001C2B78">
        <w:rPr>
          <w:rFonts w:ascii="Cambria" w:hAnsi="Cambria"/>
          <w:b/>
          <w:i/>
          <w:sz w:val="20"/>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28"/>
      </w:tblGrid>
      <w:tr w:rsidR="00CA23D3" w:rsidRPr="001C2B78" w:rsidTr="00D20325">
        <w:trPr>
          <w:trHeight w:val="397"/>
        </w:trPr>
        <w:tc>
          <w:tcPr>
            <w:tcW w:w="2126" w:type="dxa"/>
            <w:shd w:val="clear" w:color="auto" w:fill="auto"/>
          </w:tcPr>
          <w:p w:rsidR="00CA23D3" w:rsidRPr="001C2B78" w:rsidRDefault="00CA23D3" w:rsidP="00D20325">
            <w:pPr>
              <w:spacing w:after="0" w:line="240" w:lineRule="auto"/>
              <w:jc w:val="both"/>
              <w:rPr>
                <w:rFonts w:ascii="Cambria" w:hAnsi="Cambria"/>
                <w:b/>
                <w:i/>
                <w:sz w:val="20"/>
                <w:szCs w:val="18"/>
              </w:rPr>
            </w:pPr>
            <w:r w:rsidRPr="001C2B78">
              <w:rPr>
                <w:rFonts w:ascii="Cambria" w:hAnsi="Cambria"/>
                <w:b/>
                <w:i/>
                <w:sz w:val="20"/>
                <w:szCs w:val="18"/>
              </w:rPr>
              <w:t>LUGAR DE PRESTACIÓN</w:t>
            </w:r>
          </w:p>
        </w:tc>
        <w:tc>
          <w:tcPr>
            <w:tcW w:w="6028" w:type="dxa"/>
          </w:tcPr>
          <w:p w:rsidR="00CA23D3" w:rsidRPr="001C2B78" w:rsidRDefault="00CA23D3" w:rsidP="00D20325">
            <w:pPr>
              <w:spacing w:after="0"/>
              <w:contextualSpacing/>
              <w:jc w:val="both"/>
              <w:rPr>
                <w:rFonts w:asciiTheme="majorHAnsi" w:hAnsiTheme="majorHAnsi"/>
                <w:i/>
                <w:sz w:val="20"/>
                <w:szCs w:val="18"/>
              </w:rPr>
            </w:pPr>
            <w:r w:rsidRPr="001C2B78">
              <w:rPr>
                <w:rFonts w:asciiTheme="majorHAnsi" w:hAnsiTheme="majorHAnsi"/>
                <w:i/>
                <w:sz w:val="20"/>
                <w:szCs w:val="18"/>
              </w:rPr>
              <w:t>Gerencia General Regional del Gobierno Regional de Huancavelica.</w:t>
            </w:r>
          </w:p>
        </w:tc>
      </w:tr>
      <w:tr w:rsidR="00CA23D3" w:rsidRPr="001C2B78" w:rsidTr="00D20325">
        <w:trPr>
          <w:trHeight w:val="208"/>
        </w:trPr>
        <w:tc>
          <w:tcPr>
            <w:tcW w:w="2126" w:type="dxa"/>
            <w:shd w:val="clear" w:color="auto" w:fill="auto"/>
          </w:tcPr>
          <w:p w:rsidR="00CA23D3" w:rsidRPr="001C2B78" w:rsidRDefault="00CA23D3" w:rsidP="00D20325">
            <w:pPr>
              <w:spacing w:after="0" w:line="240" w:lineRule="auto"/>
              <w:jc w:val="both"/>
              <w:rPr>
                <w:rFonts w:ascii="Cambria" w:hAnsi="Cambria"/>
                <w:b/>
                <w:i/>
                <w:sz w:val="20"/>
                <w:szCs w:val="18"/>
              </w:rPr>
            </w:pPr>
            <w:r w:rsidRPr="001C2B78">
              <w:rPr>
                <w:rFonts w:ascii="Cambria" w:hAnsi="Cambria"/>
                <w:b/>
                <w:i/>
                <w:sz w:val="20"/>
                <w:szCs w:val="18"/>
              </w:rPr>
              <w:t>DURACIÓN</w:t>
            </w:r>
          </w:p>
        </w:tc>
        <w:tc>
          <w:tcPr>
            <w:tcW w:w="6028" w:type="dxa"/>
          </w:tcPr>
          <w:p w:rsidR="00CA23D3" w:rsidRPr="001C2B78" w:rsidRDefault="00CA23D3" w:rsidP="00D20325">
            <w:pPr>
              <w:spacing w:after="0"/>
              <w:contextualSpacing/>
              <w:jc w:val="both"/>
              <w:rPr>
                <w:rFonts w:asciiTheme="majorHAnsi" w:hAnsiTheme="majorHAnsi"/>
                <w:i/>
                <w:sz w:val="20"/>
                <w:szCs w:val="18"/>
              </w:rPr>
            </w:pPr>
            <w:r w:rsidRPr="001C2B78">
              <w:rPr>
                <w:rFonts w:asciiTheme="majorHAnsi" w:hAnsiTheme="majorHAnsi"/>
                <w:i/>
                <w:sz w:val="20"/>
                <w:szCs w:val="18"/>
              </w:rPr>
              <w:t>Tres (3) meses renovables, a partir del día siguiente de la suscripción del contrato.</w:t>
            </w:r>
          </w:p>
        </w:tc>
      </w:tr>
      <w:tr w:rsidR="00CA23D3" w:rsidRPr="001C2B78" w:rsidTr="00D20325">
        <w:trPr>
          <w:trHeight w:val="397"/>
        </w:trPr>
        <w:tc>
          <w:tcPr>
            <w:tcW w:w="2126" w:type="dxa"/>
            <w:shd w:val="clear" w:color="auto" w:fill="auto"/>
          </w:tcPr>
          <w:p w:rsidR="00CA23D3" w:rsidRPr="001C2B78" w:rsidRDefault="00CA23D3" w:rsidP="00D20325">
            <w:pPr>
              <w:spacing w:after="0" w:line="240" w:lineRule="auto"/>
              <w:jc w:val="both"/>
              <w:rPr>
                <w:rFonts w:ascii="Cambria" w:hAnsi="Cambria"/>
                <w:b/>
                <w:i/>
                <w:sz w:val="20"/>
                <w:szCs w:val="18"/>
              </w:rPr>
            </w:pPr>
            <w:r w:rsidRPr="001C2B78">
              <w:rPr>
                <w:rFonts w:ascii="Cambria" w:hAnsi="Cambria"/>
                <w:b/>
                <w:i/>
                <w:sz w:val="20"/>
                <w:szCs w:val="18"/>
              </w:rPr>
              <w:t>REMUNERACIÓN MENSUAL</w:t>
            </w:r>
          </w:p>
        </w:tc>
        <w:tc>
          <w:tcPr>
            <w:tcW w:w="6028" w:type="dxa"/>
          </w:tcPr>
          <w:p w:rsidR="00CA23D3" w:rsidRPr="001C2B78" w:rsidRDefault="00CA23D3" w:rsidP="00D20325">
            <w:pPr>
              <w:spacing w:after="0"/>
              <w:contextualSpacing/>
              <w:jc w:val="both"/>
              <w:rPr>
                <w:rFonts w:asciiTheme="majorHAnsi" w:hAnsiTheme="majorHAnsi"/>
                <w:i/>
                <w:sz w:val="20"/>
                <w:szCs w:val="18"/>
              </w:rPr>
            </w:pPr>
            <w:r>
              <w:rPr>
                <w:rFonts w:asciiTheme="majorHAnsi" w:hAnsiTheme="majorHAnsi"/>
                <w:i/>
                <w:sz w:val="20"/>
                <w:szCs w:val="18"/>
              </w:rPr>
              <w:t>S/1,2</w:t>
            </w:r>
            <w:r w:rsidRPr="001C2B78">
              <w:rPr>
                <w:rFonts w:asciiTheme="majorHAnsi" w:hAnsiTheme="majorHAnsi"/>
                <w:i/>
                <w:sz w:val="20"/>
                <w:szCs w:val="18"/>
              </w:rPr>
              <w:t xml:space="preserve">00.00 (Un Mil </w:t>
            </w:r>
            <w:r>
              <w:rPr>
                <w:rFonts w:asciiTheme="majorHAnsi" w:hAnsiTheme="majorHAnsi"/>
                <w:i/>
                <w:sz w:val="20"/>
                <w:szCs w:val="18"/>
              </w:rPr>
              <w:t xml:space="preserve">Doscientos </w:t>
            </w:r>
            <w:r w:rsidRPr="001C2B78">
              <w:rPr>
                <w:rFonts w:asciiTheme="majorHAnsi" w:hAnsiTheme="majorHAnsi"/>
                <w:i/>
                <w:sz w:val="20"/>
                <w:szCs w:val="18"/>
              </w:rPr>
              <w:t xml:space="preserve">con 00/100 soles) sujetos a descuentos de ley. </w:t>
            </w:r>
          </w:p>
        </w:tc>
      </w:tr>
      <w:tr w:rsidR="00CA23D3" w:rsidRPr="001C2B78" w:rsidTr="00D20325">
        <w:trPr>
          <w:trHeight w:val="397"/>
        </w:trPr>
        <w:tc>
          <w:tcPr>
            <w:tcW w:w="2126" w:type="dxa"/>
            <w:shd w:val="clear" w:color="auto" w:fill="auto"/>
          </w:tcPr>
          <w:p w:rsidR="00CA23D3" w:rsidRPr="001C2B78" w:rsidRDefault="00CA23D3" w:rsidP="00D20325">
            <w:pPr>
              <w:spacing w:after="0" w:line="240" w:lineRule="auto"/>
              <w:jc w:val="both"/>
              <w:rPr>
                <w:rFonts w:ascii="Cambria" w:hAnsi="Cambria"/>
                <w:b/>
                <w:i/>
                <w:sz w:val="20"/>
                <w:szCs w:val="18"/>
              </w:rPr>
            </w:pPr>
            <w:r w:rsidRPr="001C2B78">
              <w:rPr>
                <w:rFonts w:ascii="Cambria" w:hAnsi="Cambria"/>
                <w:b/>
                <w:i/>
                <w:sz w:val="20"/>
                <w:szCs w:val="18"/>
              </w:rPr>
              <w:t>META PRESUPUESTAL</w:t>
            </w:r>
          </w:p>
        </w:tc>
        <w:tc>
          <w:tcPr>
            <w:tcW w:w="6028" w:type="dxa"/>
          </w:tcPr>
          <w:p w:rsidR="00CA23D3" w:rsidRPr="001C2B78" w:rsidRDefault="00CA23D3" w:rsidP="00D20325">
            <w:pPr>
              <w:spacing w:after="0"/>
              <w:jc w:val="both"/>
              <w:rPr>
                <w:rFonts w:ascii="Cambria" w:hAnsi="Cambria"/>
                <w:i/>
                <w:sz w:val="20"/>
                <w:szCs w:val="18"/>
              </w:rPr>
            </w:pPr>
            <w:r w:rsidRPr="001C2B78">
              <w:rPr>
                <w:rFonts w:ascii="Cambria" w:hAnsi="Cambria"/>
                <w:i/>
                <w:sz w:val="20"/>
                <w:szCs w:val="18"/>
              </w:rPr>
              <w:t xml:space="preserve">ACTIVIDAD: </w:t>
            </w:r>
          </w:p>
          <w:p w:rsidR="00CA23D3" w:rsidRPr="001C2B78" w:rsidRDefault="00CA23D3" w:rsidP="00D20325">
            <w:pPr>
              <w:spacing w:after="0"/>
              <w:jc w:val="both"/>
              <w:rPr>
                <w:rFonts w:ascii="Cambria" w:hAnsi="Cambria"/>
                <w:i/>
                <w:sz w:val="20"/>
                <w:szCs w:val="18"/>
              </w:rPr>
            </w:pPr>
            <w:r w:rsidRPr="001C2B78">
              <w:rPr>
                <w:rFonts w:ascii="Cambria" w:hAnsi="Cambria"/>
                <w:i/>
                <w:sz w:val="20"/>
                <w:szCs w:val="18"/>
              </w:rPr>
              <w:t>Funciones de la GGR.</w:t>
            </w:r>
          </w:p>
          <w:p w:rsidR="00CA23D3" w:rsidRPr="001C2B78" w:rsidRDefault="00CA23D3" w:rsidP="00D20325">
            <w:pPr>
              <w:spacing w:after="0"/>
              <w:jc w:val="both"/>
              <w:rPr>
                <w:rFonts w:ascii="Cambria" w:hAnsi="Cambria"/>
                <w:i/>
                <w:sz w:val="20"/>
                <w:szCs w:val="18"/>
              </w:rPr>
            </w:pPr>
            <w:r w:rsidRPr="001C2B78">
              <w:rPr>
                <w:rFonts w:ascii="Cambria" w:hAnsi="Cambria"/>
                <w:i/>
                <w:sz w:val="20"/>
                <w:szCs w:val="18"/>
              </w:rPr>
              <w:t>Fuente de Financiamiento: 1 Recursos Ordinarios</w:t>
            </w:r>
          </w:p>
          <w:p w:rsidR="00CA23D3" w:rsidRPr="001C2B78" w:rsidRDefault="00CA23D3" w:rsidP="00D20325">
            <w:pPr>
              <w:spacing w:after="0"/>
              <w:jc w:val="both"/>
              <w:rPr>
                <w:rFonts w:ascii="Cambria" w:hAnsi="Cambria"/>
                <w:i/>
                <w:sz w:val="20"/>
                <w:szCs w:val="18"/>
              </w:rPr>
            </w:pPr>
            <w:r w:rsidRPr="001C2B78">
              <w:rPr>
                <w:rFonts w:ascii="Cambria" w:hAnsi="Cambria"/>
                <w:i/>
                <w:sz w:val="20"/>
                <w:szCs w:val="18"/>
              </w:rPr>
              <w:t>Rubro: 00 Recursos Ordinarios</w:t>
            </w:r>
          </w:p>
          <w:p w:rsidR="00CA23D3" w:rsidRPr="001C2B78" w:rsidRDefault="00CA23D3" w:rsidP="00D20325">
            <w:pPr>
              <w:spacing w:after="0"/>
              <w:jc w:val="both"/>
              <w:rPr>
                <w:rFonts w:ascii="Cambria" w:hAnsi="Cambria"/>
                <w:i/>
                <w:sz w:val="20"/>
                <w:szCs w:val="18"/>
              </w:rPr>
            </w:pPr>
            <w:r w:rsidRPr="001C2B78">
              <w:rPr>
                <w:rFonts w:ascii="Cambria" w:hAnsi="Cambria"/>
                <w:i/>
                <w:sz w:val="20"/>
                <w:szCs w:val="18"/>
              </w:rPr>
              <w:t>Programa: 9001</w:t>
            </w:r>
          </w:p>
          <w:p w:rsidR="00CA23D3" w:rsidRPr="001C2B78" w:rsidRDefault="00CA23D3" w:rsidP="00D20325">
            <w:pPr>
              <w:spacing w:after="0"/>
              <w:rPr>
                <w:rFonts w:ascii="Cambria" w:hAnsi="Cambria"/>
                <w:i/>
                <w:sz w:val="20"/>
                <w:szCs w:val="18"/>
              </w:rPr>
            </w:pPr>
            <w:proofErr w:type="spellStart"/>
            <w:r w:rsidRPr="001C2B78">
              <w:rPr>
                <w:rFonts w:ascii="Cambria" w:hAnsi="Cambria"/>
                <w:i/>
                <w:sz w:val="20"/>
                <w:szCs w:val="18"/>
              </w:rPr>
              <w:t>Prod</w:t>
            </w:r>
            <w:proofErr w:type="spellEnd"/>
            <w:r w:rsidRPr="001C2B78">
              <w:rPr>
                <w:rFonts w:ascii="Cambria" w:hAnsi="Cambria"/>
                <w:i/>
                <w:sz w:val="20"/>
                <w:szCs w:val="18"/>
              </w:rPr>
              <w:t>/</w:t>
            </w:r>
            <w:proofErr w:type="spellStart"/>
            <w:r w:rsidRPr="001C2B78">
              <w:rPr>
                <w:rFonts w:ascii="Cambria" w:hAnsi="Cambria"/>
                <w:i/>
                <w:sz w:val="20"/>
                <w:szCs w:val="18"/>
              </w:rPr>
              <w:t>Proy</w:t>
            </w:r>
            <w:proofErr w:type="spellEnd"/>
            <w:r w:rsidRPr="001C2B78">
              <w:rPr>
                <w:rFonts w:ascii="Cambria" w:hAnsi="Cambria"/>
                <w:i/>
                <w:sz w:val="20"/>
                <w:szCs w:val="18"/>
              </w:rPr>
              <w:t>: 3.999999</w:t>
            </w:r>
          </w:p>
          <w:p w:rsidR="00CA23D3" w:rsidRPr="001C2B78" w:rsidRDefault="00CA23D3" w:rsidP="00D20325">
            <w:pPr>
              <w:spacing w:after="0"/>
              <w:rPr>
                <w:rFonts w:ascii="Cambria" w:hAnsi="Cambria"/>
                <w:i/>
                <w:sz w:val="20"/>
                <w:szCs w:val="18"/>
              </w:rPr>
            </w:pPr>
            <w:proofErr w:type="spellStart"/>
            <w:r w:rsidRPr="001C2B78">
              <w:rPr>
                <w:rFonts w:ascii="Cambria" w:hAnsi="Cambria"/>
                <w:i/>
                <w:sz w:val="20"/>
                <w:szCs w:val="18"/>
              </w:rPr>
              <w:t>Ct</w:t>
            </w:r>
            <w:proofErr w:type="spellEnd"/>
            <w:r w:rsidRPr="001C2B78">
              <w:rPr>
                <w:rFonts w:ascii="Cambria" w:hAnsi="Cambria"/>
                <w:i/>
                <w:sz w:val="20"/>
                <w:szCs w:val="18"/>
              </w:rPr>
              <w:t>/AI/Obra/Actividad: 5000002</w:t>
            </w:r>
          </w:p>
          <w:p w:rsidR="00CA23D3" w:rsidRPr="001C2B78" w:rsidRDefault="00CA23D3" w:rsidP="00D20325">
            <w:pPr>
              <w:spacing w:after="0"/>
              <w:contextualSpacing/>
              <w:jc w:val="both"/>
              <w:rPr>
                <w:rFonts w:asciiTheme="majorHAnsi" w:hAnsiTheme="majorHAnsi"/>
                <w:b/>
                <w:i/>
                <w:sz w:val="20"/>
                <w:szCs w:val="18"/>
              </w:rPr>
            </w:pPr>
            <w:r w:rsidRPr="001C2B78">
              <w:rPr>
                <w:rFonts w:ascii="Cambria" w:hAnsi="Cambria"/>
                <w:b/>
                <w:i/>
                <w:sz w:val="20"/>
                <w:szCs w:val="18"/>
              </w:rPr>
              <w:t>Meta Presupuestal: 0066</w:t>
            </w:r>
          </w:p>
        </w:tc>
      </w:tr>
    </w:tbl>
    <w:p w:rsidR="00CA23D3" w:rsidRPr="001C2B78" w:rsidRDefault="00CA23D3" w:rsidP="00CA23D3">
      <w:pPr>
        <w:rPr>
          <w:sz w:val="24"/>
        </w:rPr>
      </w:pPr>
    </w:p>
    <w:p w:rsidR="00CA23D3" w:rsidRPr="001C2B78" w:rsidRDefault="00CA23D3" w:rsidP="00CA23D3">
      <w:pPr>
        <w:rPr>
          <w:sz w:val="24"/>
        </w:rPr>
      </w:pPr>
    </w:p>
    <w:p w:rsidR="003B7D06" w:rsidRDefault="003B7D06"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B7D06" w:rsidRDefault="003B7D06"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5C44F8" w:rsidRDefault="005C44F8"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5C44F8" w:rsidRDefault="005C44F8"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DB01CB" w:rsidRDefault="00DB01CB" w:rsidP="00DB01CB"/>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F1F36" w:rsidRPr="00C96EC8" w:rsidTr="00C9120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F1F36" w:rsidRPr="00C96EC8" w:rsidRDefault="00FF1F36" w:rsidP="00FF1F3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592663" w:rsidTr="00592663">
        <w:trPr>
          <w:trHeight w:val="569"/>
        </w:trPr>
        <w:tc>
          <w:tcPr>
            <w:tcW w:w="40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9"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5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17 de setiembre del 2018 al 28 de setiembre del 2018.</w:t>
            </w:r>
          </w:p>
        </w:tc>
        <w:tc>
          <w:tcPr>
            <w:tcW w:w="208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Regional  de Trabajo y Promoción del Empleo/Encargado de publicación  </w:t>
            </w:r>
          </w:p>
        </w:tc>
      </w:tr>
      <w:tr w:rsidR="00592663" w:rsidTr="00592663">
        <w:tc>
          <w:tcPr>
            <w:tcW w:w="40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9"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w:t>
            </w:r>
          </w:p>
        </w:tc>
        <w:tc>
          <w:tcPr>
            <w:tcW w:w="245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5:00 pm.</w:t>
            </w:r>
          </w:p>
        </w:tc>
        <w:tc>
          <w:tcPr>
            <w:tcW w:w="208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592663" w:rsidRDefault="00592663" w:rsidP="00592663">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8"/>
        <w:gridCol w:w="3696"/>
        <w:gridCol w:w="2461"/>
        <w:gridCol w:w="2081"/>
      </w:tblGrid>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02 de octubre del 2018 </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octubre del 2018</w:t>
            </w:r>
          </w:p>
          <w:p w:rsidR="00592663" w:rsidRDefault="00592663">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Hora: 11:30 a.m. </w:t>
            </w:r>
            <w:r>
              <w:rPr>
                <w:rFonts w:asciiTheme="majorHAnsi" w:eastAsia="Times New Roman" w:hAnsiTheme="majorHAnsi" w:cstheme="minorHAnsi"/>
                <w:i/>
                <w:color w:val="009900"/>
                <w:sz w:val="18"/>
                <w:szCs w:val="18"/>
                <w:lang w:val="es-ES" w:eastAsia="es-ES"/>
              </w:rPr>
              <w:t>(En el Auditórium del G.R.H.)</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592663" w:rsidRDefault="00592663" w:rsidP="00592663">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685"/>
        <w:gridCol w:w="2405"/>
        <w:gridCol w:w="2125"/>
      </w:tblGrid>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40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octubre del 2018 al 10 de octubre del 2018</w:t>
            </w:r>
          </w:p>
        </w:tc>
        <w:tc>
          <w:tcPr>
            <w:tcW w:w="21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405" w:type="dxa"/>
            <w:tcBorders>
              <w:top w:val="single" w:sz="4" w:space="0" w:color="auto"/>
              <w:left w:val="single" w:sz="4" w:space="0" w:color="auto"/>
              <w:bottom w:val="single" w:sz="4" w:space="0" w:color="auto"/>
              <w:right w:val="single" w:sz="4" w:space="0" w:color="auto"/>
            </w:tcBorders>
          </w:tcPr>
          <w:p w:rsidR="00592663" w:rsidRDefault="00592663">
            <w:pPr>
              <w:contextualSpacing/>
              <w:jc w:val="both"/>
              <w:rPr>
                <w:rFonts w:asciiTheme="majorHAnsi" w:eastAsia="Times New Roman" w:hAnsiTheme="majorHAnsi" w:cstheme="minorHAnsi"/>
                <w:b/>
                <w:i/>
                <w:color w:val="009900"/>
                <w:sz w:val="18"/>
                <w:szCs w:val="18"/>
                <w:lang w:val="es-ES" w:eastAsia="es-ES"/>
              </w:rPr>
            </w:pP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10 de octubre del 2018 </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5.30pm</w:t>
            </w:r>
          </w:p>
        </w:tc>
        <w:tc>
          <w:tcPr>
            <w:tcW w:w="21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40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40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octubre del 2018</w:t>
            </w:r>
          </w:p>
        </w:tc>
        <w:tc>
          <w:tcPr>
            <w:tcW w:w="2125" w:type="dxa"/>
            <w:tcBorders>
              <w:top w:val="single" w:sz="4" w:space="0" w:color="auto"/>
              <w:left w:val="single" w:sz="4" w:space="0" w:color="auto"/>
              <w:bottom w:val="single" w:sz="4" w:space="0" w:color="auto"/>
              <w:right w:val="single" w:sz="4" w:space="0" w:color="auto"/>
            </w:tcBorders>
          </w:tcPr>
          <w:p w:rsidR="00592663" w:rsidRDefault="00592663">
            <w:pPr>
              <w:contextualSpacing/>
              <w:jc w:val="center"/>
              <w:rPr>
                <w:rFonts w:asciiTheme="majorHAnsi" w:eastAsia="Times New Roman" w:hAnsiTheme="majorHAnsi" w:cstheme="minorHAnsi"/>
                <w:i/>
                <w:sz w:val="18"/>
                <w:szCs w:val="18"/>
                <w:lang w:val="es-ES" w:eastAsia="es-ES"/>
              </w:rPr>
            </w:pPr>
          </w:p>
        </w:tc>
      </w:tr>
    </w:tbl>
    <w:p w:rsidR="00C04B74" w:rsidRDefault="00C04B74" w:rsidP="00C04B74">
      <w:pPr>
        <w:pStyle w:val="Prrafodelista"/>
        <w:spacing w:after="0" w:line="206"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N N</w:t>
      </w:r>
      <w:r w:rsidRPr="00C96EC8">
        <w:rPr>
          <w:rFonts w:asciiTheme="majorHAnsi" w:eastAsia="Times New Roman" w:hAnsiTheme="majorHAnsi" w:cstheme="minorHAnsi"/>
          <w:i/>
          <w:sz w:val="18"/>
          <w:szCs w:val="18"/>
          <w:shd w:val="clear" w:color="auto" w:fill="CCFFCC"/>
          <w:lang w:val="es-ES" w:eastAsia="es-ES"/>
        </w:rPr>
        <w:t xml:space="preserve">° </w:t>
      </w:r>
      <w:r w:rsidR="00CA23D3">
        <w:rPr>
          <w:rFonts w:asciiTheme="majorHAnsi" w:eastAsia="Times New Roman" w:hAnsiTheme="majorHAnsi" w:cstheme="minorHAnsi"/>
          <w:i/>
          <w:sz w:val="18"/>
          <w:szCs w:val="18"/>
          <w:shd w:val="clear" w:color="auto" w:fill="CCFFCC"/>
          <w:lang w:val="es-ES" w:eastAsia="es-ES"/>
        </w:rPr>
        <w:t>090</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696774" w:rsidRDefault="006967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C04B74" w:rsidRDefault="00C04B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592663" w:rsidRDefault="00592663"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FACTORES DE  EVALUACIÓN:</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1E739C" w:rsidRDefault="001E739C" w:rsidP="001E739C">
      <w:pPr>
        <w:spacing w:after="0" w:line="240" w:lineRule="auto"/>
        <w:jc w:val="center"/>
        <w:rPr>
          <w:rFonts w:asciiTheme="majorHAnsi" w:eastAsia="Times New Roman" w:hAnsiTheme="majorHAnsi" w:cstheme="minorHAnsi"/>
          <w:b/>
          <w:i/>
          <w:sz w:val="18"/>
          <w:szCs w:val="18"/>
          <w:lang w:val="es-ES" w:eastAsia="es-ES"/>
        </w:rPr>
      </w:pPr>
      <w:r w:rsidRPr="00873CFA">
        <w:rPr>
          <w:rFonts w:asciiTheme="majorHAnsi" w:eastAsia="Times New Roman" w:hAnsiTheme="majorHAnsi" w:cstheme="minorHAnsi"/>
          <w:b/>
          <w:i/>
          <w:sz w:val="18"/>
          <w:szCs w:val="18"/>
          <w:lang w:val="es-ES" w:eastAsia="es-ES"/>
        </w:rPr>
        <w:t xml:space="preserve">     </w:t>
      </w:r>
    </w:p>
    <w:p w:rsidR="001E739C" w:rsidRPr="00873CFA" w:rsidRDefault="001E739C" w:rsidP="001E739C">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w:t>
      </w:r>
      <w:r w:rsidRPr="00873CFA">
        <w:rPr>
          <w:rFonts w:ascii="Cambria" w:hAnsi="Cambria"/>
          <w:b/>
          <w:i/>
          <w:sz w:val="18"/>
          <w:szCs w:val="18"/>
          <w:u w:val="single"/>
          <w:shd w:val="clear" w:color="auto" w:fill="CC99FF"/>
        </w:rPr>
        <w:t>.</w:t>
      </w:r>
    </w:p>
    <w:p w:rsidR="00CF472B" w:rsidRDefault="00CF472B" w:rsidP="00CF472B">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AUXILIAR DE SECRETARIA</w:t>
      </w:r>
    </w:p>
    <w:p w:rsidR="001E739C" w:rsidRDefault="001E739C" w:rsidP="001E739C">
      <w:pPr>
        <w:spacing w:after="0" w:line="240" w:lineRule="auto"/>
        <w:jc w:val="center"/>
        <w:rPr>
          <w:rFonts w:ascii="Cambria" w:hAnsi="Cambria"/>
          <w:b/>
          <w:i/>
          <w:sz w:val="18"/>
          <w:szCs w:val="18"/>
          <w:u w:val="single"/>
          <w:shd w:val="clear" w:color="auto" w:fill="CC99FF"/>
        </w:rPr>
      </w:pP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E739C" w:rsidRPr="00C96EC8" w:rsidRDefault="001E739C" w:rsidP="009A7CA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39C" w:rsidRPr="00C96EC8" w:rsidRDefault="001E739C" w:rsidP="009A7CAB">
            <w:pPr>
              <w:pStyle w:val="Prrafodelista"/>
              <w:numPr>
                <w:ilvl w:val="0"/>
                <w:numId w:val="20"/>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1E739C" w:rsidRPr="00C96EC8" w:rsidRDefault="00CF472B" w:rsidP="009A7CAB">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20"/>
                <w:szCs w:val="18"/>
              </w:rPr>
              <w:t xml:space="preserve">Técnico(a) en Secretariado </w:t>
            </w:r>
            <w:r w:rsidRPr="001C2B78">
              <w:rPr>
                <w:rFonts w:ascii="Cambria" w:hAnsi="Cambria"/>
                <w:i/>
                <w:sz w:val="20"/>
                <w:szCs w:val="18"/>
              </w:rPr>
              <w:t xml:space="preserve"> y/o</w:t>
            </w:r>
            <w:r>
              <w:rPr>
                <w:rFonts w:ascii="Cambria" w:hAnsi="Cambria"/>
                <w:i/>
                <w:sz w:val="20"/>
                <w:szCs w:val="18"/>
              </w:rPr>
              <w:t xml:space="preserve"> Técnico(a) en Computación.</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1E739C" w:rsidRPr="00C96EC8" w:rsidTr="009A7CAB">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39C" w:rsidRPr="000850FE" w:rsidRDefault="001E739C" w:rsidP="009A7CAB">
            <w:pPr>
              <w:pStyle w:val="Prrafodelista"/>
              <w:numPr>
                <w:ilvl w:val="0"/>
                <w:numId w:val="20"/>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sidR="00CF472B" w:rsidRPr="001C2B78">
              <w:rPr>
                <w:rFonts w:asciiTheme="majorHAnsi" w:hAnsiTheme="majorHAnsi"/>
                <w:i/>
                <w:color w:val="000000" w:themeColor="text1"/>
                <w:sz w:val="20"/>
                <w:szCs w:val="18"/>
              </w:rPr>
              <w:t>temas relaci</w:t>
            </w:r>
            <w:r w:rsidR="00CF472B">
              <w:rPr>
                <w:rFonts w:asciiTheme="majorHAnsi" w:hAnsiTheme="majorHAnsi"/>
                <w:i/>
                <w:color w:val="000000" w:themeColor="text1"/>
                <w:sz w:val="20"/>
                <w:szCs w:val="18"/>
              </w:rPr>
              <w:t xml:space="preserve">onados de Secretariado y temas informáticos; </w:t>
            </w:r>
            <w:r w:rsidRPr="000850FE">
              <w:rPr>
                <w:rFonts w:asciiTheme="majorHAnsi" w:eastAsia="Times New Roman" w:hAnsiTheme="majorHAnsi" w:cs="Calibri"/>
                <w:b/>
                <w:i/>
                <w:sz w:val="18"/>
                <w:szCs w:val="18"/>
                <w:lang w:eastAsia="es-ES"/>
              </w:rPr>
              <w:t>en  los 03 últimos años:</w:t>
            </w:r>
          </w:p>
          <w:p w:rsidR="001E739C" w:rsidRPr="00C96EC8" w:rsidRDefault="001E739C" w:rsidP="009A7CAB">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1E739C" w:rsidRPr="00C96EC8" w:rsidRDefault="001E739C" w:rsidP="009A7CAB">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1E739C" w:rsidRPr="003772AE" w:rsidRDefault="001E739C" w:rsidP="009A7CAB">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1E739C" w:rsidRDefault="001E739C" w:rsidP="009A7CAB">
            <w:pPr>
              <w:spacing w:after="0" w:line="240" w:lineRule="auto"/>
              <w:jc w:val="center"/>
              <w:rPr>
                <w:rFonts w:asciiTheme="majorHAnsi" w:hAnsiTheme="majorHAnsi" w:cs="Calibri"/>
                <w:b/>
                <w:i/>
                <w:sz w:val="18"/>
                <w:szCs w:val="18"/>
                <w:lang w:val="es-ES"/>
              </w:rPr>
            </w:pPr>
          </w:p>
          <w:p w:rsidR="001E739C" w:rsidRPr="00C96EC8" w:rsidRDefault="001E739C" w:rsidP="009A7CA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1E739C" w:rsidRPr="00C96EC8" w:rsidRDefault="001E739C" w:rsidP="009A7CA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1E739C" w:rsidRPr="00C96EC8" w:rsidRDefault="001E739C" w:rsidP="009A7CA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E739C" w:rsidRPr="00C96EC8" w:rsidRDefault="001E739C" w:rsidP="009A7CAB">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1E739C" w:rsidRDefault="001E739C" w:rsidP="009A7CAB">
            <w:pPr>
              <w:spacing w:after="0" w:line="240" w:lineRule="auto"/>
              <w:jc w:val="center"/>
              <w:rPr>
                <w:rFonts w:asciiTheme="majorHAnsi" w:eastAsia="Times New Roman" w:hAnsiTheme="majorHAnsi" w:cs="Calibri"/>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1E739C"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pStyle w:val="Prrafodelista"/>
              <w:numPr>
                <w:ilvl w:val="0"/>
                <w:numId w:val="20"/>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Pr>
                <w:rFonts w:asciiTheme="majorHAnsi" w:hAnsiTheme="majorHAnsi" w:cs="Calibri"/>
                <w:b/>
                <w:i/>
                <w:sz w:val="18"/>
                <w:szCs w:val="18"/>
                <w:lang w:val="es-ES"/>
              </w:rPr>
              <w:t>el Sector Público y/o Privado</w:t>
            </w:r>
          </w:p>
          <w:p w:rsidR="001E739C" w:rsidRPr="00C96EC8" w:rsidRDefault="001E739C" w:rsidP="009A7CAB">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CF472B">
              <w:rPr>
                <w:rFonts w:asciiTheme="majorHAnsi" w:hAnsiTheme="majorHAnsi" w:cs="Calibri"/>
                <w:i/>
                <w:sz w:val="18"/>
                <w:szCs w:val="18"/>
                <w:lang w:val="es-ES"/>
              </w:rPr>
              <w:t>03 Meses</w:t>
            </w:r>
          </w:p>
          <w:p w:rsidR="001E739C" w:rsidRPr="00C96EC8" w:rsidRDefault="001E739C" w:rsidP="00524EB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CF472B">
              <w:rPr>
                <w:rFonts w:asciiTheme="majorHAnsi" w:hAnsiTheme="majorHAnsi" w:cs="Calibri"/>
                <w:i/>
                <w:sz w:val="18"/>
                <w:szCs w:val="18"/>
                <w:lang w:val="es-ES"/>
              </w:rPr>
              <w:t>3 Meses</w:t>
            </w:r>
          </w:p>
        </w:tc>
        <w:tc>
          <w:tcPr>
            <w:tcW w:w="978" w:type="dxa"/>
            <w:tcBorders>
              <w:top w:val="single" w:sz="4" w:space="0" w:color="auto"/>
              <w:left w:val="nil"/>
              <w:bottom w:val="single" w:sz="4" w:space="0" w:color="auto"/>
              <w:right w:val="single" w:sz="4" w:space="0" w:color="auto"/>
            </w:tcBorders>
            <w:shd w:val="clear" w:color="auto" w:fill="auto"/>
          </w:tcPr>
          <w:p w:rsidR="001E739C"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1E739C"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0850FE" w:rsidRDefault="001E739C" w:rsidP="009A7CAB">
            <w:pPr>
              <w:pStyle w:val="Prrafodelista"/>
              <w:numPr>
                <w:ilvl w:val="0"/>
                <w:numId w:val="20"/>
              </w:numPr>
              <w:spacing w:after="0" w:line="240" w:lineRule="auto"/>
              <w:ind w:left="355" w:hanging="355"/>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w:t>
            </w:r>
            <w:r w:rsidR="00CF472B">
              <w:rPr>
                <w:rFonts w:asciiTheme="majorHAnsi" w:hAnsiTheme="majorHAnsi" w:cs="Calibri"/>
                <w:b/>
                <w:i/>
                <w:sz w:val="18"/>
                <w:szCs w:val="18"/>
                <w:lang w:val="es-ES"/>
              </w:rPr>
              <w:t xml:space="preserve">puestos similares o equivalentes </w:t>
            </w:r>
            <w:r w:rsidR="006175D6">
              <w:rPr>
                <w:rFonts w:asciiTheme="majorHAnsi" w:hAnsiTheme="majorHAnsi" w:cs="Calibri"/>
                <w:b/>
                <w:i/>
                <w:sz w:val="18"/>
                <w:szCs w:val="18"/>
                <w:lang w:val="es-ES"/>
              </w:rPr>
              <w:t>el sector público.</w:t>
            </w:r>
          </w:p>
          <w:p w:rsidR="001E739C" w:rsidRPr="000850FE" w:rsidRDefault="001E739C" w:rsidP="009A7CAB">
            <w:pPr>
              <w:pStyle w:val="Prrafodelista"/>
              <w:spacing w:after="0" w:line="240" w:lineRule="auto"/>
              <w:ind w:left="567"/>
              <w:rPr>
                <w:rFonts w:asciiTheme="majorHAnsi" w:hAnsiTheme="majorHAnsi" w:cs="Calibri"/>
                <w:i/>
                <w:sz w:val="18"/>
                <w:szCs w:val="18"/>
                <w:lang w:val="es-ES"/>
              </w:rPr>
            </w:pPr>
            <w:r w:rsidRPr="000850FE">
              <w:rPr>
                <w:rFonts w:asciiTheme="majorHAnsi" w:hAnsiTheme="majorHAnsi" w:cs="Calibri"/>
                <w:b/>
                <w:i/>
                <w:sz w:val="18"/>
                <w:szCs w:val="18"/>
                <w:lang w:val="es-ES"/>
              </w:rPr>
              <w:t xml:space="preserve"> </w:t>
            </w:r>
            <w:r w:rsidRPr="000850FE">
              <w:rPr>
                <w:rFonts w:asciiTheme="majorHAnsi" w:hAnsiTheme="majorHAnsi" w:cs="Calibri"/>
                <w:i/>
                <w:sz w:val="18"/>
                <w:szCs w:val="18"/>
                <w:lang w:val="es-ES"/>
              </w:rPr>
              <w:t xml:space="preserve">Más de </w:t>
            </w:r>
            <w:r w:rsidR="006175D6">
              <w:rPr>
                <w:rFonts w:asciiTheme="majorHAnsi" w:hAnsiTheme="majorHAnsi" w:cs="Calibri"/>
                <w:i/>
                <w:sz w:val="18"/>
                <w:szCs w:val="18"/>
                <w:lang w:val="es-ES"/>
              </w:rPr>
              <w:t>03 Meses.</w:t>
            </w:r>
          </w:p>
          <w:p w:rsidR="001E739C" w:rsidRPr="00C96EC8" w:rsidRDefault="006175D6" w:rsidP="009A7CAB">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03 Meses.</w:t>
            </w:r>
          </w:p>
        </w:tc>
        <w:tc>
          <w:tcPr>
            <w:tcW w:w="978" w:type="dxa"/>
            <w:tcBorders>
              <w:top w:val="single" w:sz="4" w:space="0" w:color="auto"/>
              <w:left w:val="nil"/>
              <w:bottom w:val="single" w:sz="4" w:space="0" w:color="auto"/>
              <w:right w:val="single" w:sz="4" w:space="0" w:color="auto"/>
            </w:tcBorders>
            <w:shd w:val="clear" w:color="auto" w:fill="auto"/>
          </w:tcPr>
          <w:p w:rsidR="001E739C"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1E739C"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1E739C" w:rsidRPr="00C96EC8" w:rsidTr="009A7CAB">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pStyle w:val="Prrafodelista"/>
              <w:numPr>
                <w:ilvl w:val="0"/>
                <w:numId w:val="2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1E739C" w:rsidRDefault="001E739C" w:rsidP="009A7CAB">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1E739C" w:rsidRPr="00C96EC8" w:rsidRDefault="001E739C" w:rsidP="009A7CAB">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524EBD"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865"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spacing w:after="0" w:line="240" w:lineRule="auto"/>
              <w:jc w:val="center"/>
              <w:rPr>
                <w:rFonts w:asciiTheme="majorHAnsi" w:eastAsia="Times New Roman" w:hAnsiTheme="majorHAnsi" w:cs="Calibri"/>
                <w:i/>
                <w:sz w:val="18"/>
                <w:szCs w:val="18"/>
                <w:lang w:val="es-ES" w:eastAsia="es-ES"/>
              </w:rPr>
            </w:pPr>
          </w:p>
          <w:p w:rsidR="001E739C" w:rsidRPr="00C96EC8" w:rsidRDefault="00524EBD" w:rsidP="009A7CA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spacing w:after="0" w:line="240" w:lineRule="auto"/>
              <w:jc w:val="center"/>
              <w:rPr>
                <w:rFonts w:asciiTheme="majorHAnsi" w:eastAsia="Times New Roman" w:hAnsiTheme="majorHAnsi" w:cs="Calibri"/>
                <w:b/>
                <w:i/>
                <w:sz w:val="18"/>
                <w:szCs w:val="18"/>
                <w:lang w:val="es-ES" w:eastAsia="es-ES"/>
              </w:rPr>
            </w:pPr>
          </w:p>
          <w:p w:rsidR="001E739C" w:rsidRPr="00C96EC8" w:rsidRDefault="00524EBD" w:rsidP="009A7CA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1E739C" w:rsidRPr="00C96EC8" w:rsidRDefault="001E739C" w:rsidP="009A7CAB">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1E739C" w:rsidRPr="00C96EC8" w:rsidRDefault="001E739C" w:rsidP="009A7CAB">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9A7CAB">
            <w:pPr>
              <w:numPr>
                <w:ilvl w:val="0"/>
                <w:numId w:val="2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9A7CA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9A7CAB">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E739C" w:rsidRPr="00C96EC8" w:rsidTr="009A7CA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1E739C" w:rsidRPr="00C96EC8" w:rsidRDefault="001E739C" w:rsidP="009A7CA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1E739C" w:rsidRPr="00C96EC8" w:rsidRDefault="001E739C" w:rsidP="009A7CAB">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1E739C" w:rsidRPr="00C96EC8" w:rsidRDefault="001E739C" w:rsidP="009A7CAB">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1E739C" w:rsidRPr="00C96EC8" w:rsidRDefault="001E739C" w:rsidP="009A7CA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717F7D" w:rsidRDefault="00717F7D"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B69AE" w:rsidRDefault="001B69AE"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lastRenderedPageBreak/>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 xml:space="preserve">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Académica  y/o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lastRenderedPageBreak/>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r w:rsidR="00295751" w:rsidRPr="00295751">
        <w:rPr>
          <w:rFonts w:asciiTheme="majorHAnsi" w:eastAsia="Times New Roman" w:hAnsiTheme="majorHAnsi" w:cs="Arial"/>
          <w:i/>
          <w:sz w:val="18"/>
          <w:szCs w:val="18"/>
          <w:lang w:eastAsia="es-ES"/>
        </w:rPr>
        <w:t xml:space="preserve">Record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386E8C" w:rsidRDefault="00386E8C"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275AC5" w:rsidRPr="00C96EC8" w:rsidRDefault="00275AC5" w:rsidP="00275AC5">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386E8C" w:rsidRPr="00C96EC8" w:rsidRDefault="00386E8C" w:rsidP="00386E8C">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386E8C" w:rsidRPr="00C96EC8" w:rsidTr="008217F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B3005E"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1B69AE" w:rsidRDefault="00B3005E" w:rsidP="00365C13">
            <w:pPr>
              <w:spacing w:after="0" w:line="240" w:lineRule="auto"/>
              <w:jc w:val="center"/>
              <w:rPr>
                <w:rFonts w:asciiTheme="majorHAnsi" w:eastAsia="Times New Roman" w:hAnsiTheme="majorHAnsi"/>
                <w:i/>
                <w:color w:val="000000" w:themeColor="text1"/>
                <w:sz w:val="10"/>
                <w:szCs w:val="10"/>
                <w:lang w:val="es-ES" w:eastAsia="es-ES"/>
              </w:rPr>
            </w:pPr>
            <w:r w:rsidRPr="001B69AE">
              <w:rPr>
                <w:rFonts w:asciiTheme="majorHAnsi" w:eastAsia="Times New Roman" w:hAnsiTheme="majorHAnsi"/>
                <w:i/>
                <w:color w:val="000000" w:themeColor="text1"/>
                <w:sz w:val="10"/>
                <w:szCs w:val="10"/>
                <w:lang w:val="es-ES" w:eastAsia="es-ES"/>
              </w:rPr>
              <w:t>2.</w:t>
            </w:r>
            <w:r w:rsidR="00365C13" w:rsidRPr="001B69AE">
              <w:rPr>
                <w:rFonts w:asciiTheme="majorHAnsi" w:eastAsia="Times New Roman" w:hAnsiTheme="majorHAnsi"/>
                <w:i/>
                <w:color w:val="000000" w:themeColor="text1"/>
                <w:sz w:val="10"/>
                <w:szCs w:val="10"/>
                <w:lang w:val="es-ES" w:eastAsia="es-ES"/>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3005E" w:rsidRPr="001B69AE" w:rsidRDefault="00CF472B" w:rsidP="00B3005E">
            <w:pPr>
              <w:spacing w:after="0" w:line="360" w:lineRule="auto"/>
              <w:jc w:val="center"/>
              <w:rPr>
                <w:rFonts w:asciiTheme="majorHAnsi" w:eastAsia="Times New Roman" w:hAnsiTheme="majorHAnsi" w:cs="Calibri"/>
                <w:i/>
                <w:color w:val="000000" w:themeColor="text1"/>
                <w:sz w:val="10"/>
                <w:szCs w:val="10"/>
                <w:lang w:eastAsia="es-PE"/>
              </w:rPr>
            </w:pPr>
            <w:r w:rsidRPr="00CF472B">
              <w:rPr>
                <w:rFonts w:asciiTheme="majorHAnsi" w:eastAsia="Times New Roman" w:hAnsiTheme="majorHAnsi" w:cs="Calibri"/>
                <w:i/>
                <w:color w:val="000000" w:themeColor="text1"/>
                <w:sz w:val="10"/>
                <w:szCs w:val="10"/>
                <w:lang w:eastAsia="es-PE"/>
              </w:rPr>
              <w:t>AUXILIAR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B3005E" w:rsidRPr="001B69AE" w:rsidRDefault="00CF472B" w:rsidP="00B3005E">
            <w:pPr>
              <w:spacing w:after="0" w:line="360" w:lineRule="auto"/>
              <w:jc w:val="center"/>
              <w:rPr>
                <w:rFonts w:asciiTheme="majorHAnsi" w:eastAsia="Times New Roman" w:hAnsiTheme="majorHAnsi" w:cs="Calibri"/>
                <w:i/>
                <w:color w:val="000000" w:themeColor="text1"/>
                <w:sz w:val="10"/>
                <w:szCs w:val="10"/>
                <w:lang w:eastAsia="es-PE"/>
              </w:rPr>
            </w:pPr>
            <w:r w:rsidRPr="00CF472B">
              <w:rPr>
                <w:rFonts w:asciiTheme="majorHAnsi" w:eastAsia="Times New Roman" w:hAnsiTheme="majorHAnsi" w:cs="Calibri"/>
                <w:i/>
                <w:color w:val="000000" w:themeColor="text1"/>
                <w:sz w:val="10"/>
                <w:szCs w:val="10"/>
                <w:lang w:eastAsia="es-PE"/>
              </w:rPr>
              <w:t>TÉCNICO(A) EN SECRETARIADO  Y/O TÉCNICO(A) EN COMPUTACIÓN.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1B69AE" w:rsidRDefault="00B3005E" w:rsidP="00B3005E">
            <w:pPr>
              <w:spacing w:after="0" w:line="360" w:lineRule="auto"/>
              <w:jc w:val="center"/>
              <w:rPr>
                <w:rFonts w:asciiTheme="majorHAnsi" w:eastAsia="Times New Roman" w:hAnsiTheme="majorHAnsi"/>
                <w:i/>
                <w:color w:val="000000" w:themeColor="text1"/>
                <w:sz w:val="10"/>
                <w:szCs w:val="10"/>
                <w:lang w:val="es-ES" w:eastAsia="es-ES"/>
              </w:rPr>
            </w:pPr>
            <w:r w:rsidRPr="001B69AE">
              <w:rPr>
                <w:rFonts w:asciiTheme="majorHAnsi" w:eastAsia="Times New Roman" w:hAnsiTheme="majorHAnsi"/>
                <w:i/>
                <w:color w:val="000000" w:themeColor="text1"/>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3005E" w:rsidRPr="001B69AE" w:rsidRDefault="000602BD" w:rsidP="00B3005E">
            <w:pPr>
              <w:jc w:val="center"/>
              <w:rPr>
                <w:rFonts w:asciiTheme="majorHAnsi" w:hAnsiTheme="majorHAns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3B41F6" w:rsidRPr="001B69AE" w:rsidRDefault="003B41F6" w:rsidP="00B3005E">
            <w:pPr>
              <w:jc w:val="center"/>
              <w:rPr>
                <w:rFonts w:asciiTheme="majorHAnsi" w:eastAsia="Times New Roman" w:hAnsiTheme="majorHAnsi" w:cs="Calibri"/>
                <w:bCs/>
                <w:i/>
                <w:color w:val="000000" w:themeColor="text1"/>
                <w:sz w:val="10"/>
                <w:szCs w:val="10"/>
                <w:lang w:eastAsia="es-PE"/>
              </w:rPr>
            </w:pPr>
          </w:p>
          <w:p w:rsidR="00B3005E" w:rsidRPr="001B69AE" w:rsidRDefault="00CF472B" w:rsidP="003359FE">
            <w:pPr>
              <w:jc w:val="center"/>
              <w:rPr>
                <w:rFonts w:asciiTheme="majorHAnsi" w:eastAsia="Times New Roman" w:hAnsiTheme="majorHAnsi" w:cs="Calibri"/>
                <w:bCs/>
                <w:i/>
                <w:color w:val="000000" w:themeColor="text1"/>
                <w:sz w:val="10"/>
                <w:szCs w:val="10"/>
                <w:lang w:eastAsia="es-PE"/>
              </w:rPr>
            </w:pPr>
            <w:r w:rsidRPr="00CF472B">
              <w:rPr>
                <w:rFonts w:asciiTheme="majorHAnsi" w:eastAsia="Times New Roman" w:hAnsiTheme="majorHAnsi" w:cs="Calibri"/>
                <w:bCs/>
                <w:i/>
                <w:color w:val="000000" w:themeColor="text1"/>
                <w:sz w:val="10"/>
                <w:szCs w:val="10"/>
                <w:lang w:eastAsia="es-PE"/>
              </w:rPr>
              <w:t>GERENCIA GENERAL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B3005E" w:rsidRPr="001B69AE" w:rsidRDefault="00635DFF" w:rsidP="007750B8">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 xml:space="preserve">S/. </w:t>
            </w:r>
            <w:r w:rsidR="007750B8">
              <w:rPr>
                <w:rFonts w:asciiTheme="majorHAnsi" w:eastAsiaTheme="minorHAnsi" w:hAnsiTheme="majorHAnsi"/>
                <w:i/>
                <w:color w:val="000000" w:themeColor="text1"/>
                <w:sz w:val="10"/>
                <w:szCs w:val="10"/>
              </w:rPr>
              <w:t>1</w:t>
            </w:r>
            <w:r w:rsidR="00EB3B8F" w:rsidRPr="001B69AE">
              <w:rPr>
                <w:rFonts w:asciiTheme="majorHAnsi" w:eastAsiaTheme="minorHAnsi" w:hAnsiTheme="majorHAnsi"/>
                <w:i/>
                <w:color w:val="000000" w:themeColor="text1"/>
                <w:sz w:val="10"/>
                <w:szCs w:val="10"/>
              </w:rPr>
              <w:t>.</w:t>
            </w:r>
            <w:r w:rsidR="00CF472B">
              <w:rPr>
                <w:rFonts w:asciiTheme="majorHAnsi" w:eastAsiaTheme="minorHAnsi" w:hAnsiTheme="majorHAnsi"/>
                <w:i/>
                <w:color w:val="000000" w:themeColor="text1"/>
                <w:sz w:val="10"/>
                <w:szCs w:val="10"/>
              </w:rPr>
              <w:t>20</w:t>
            </w:r>
            <w:r w:rsidR="00AB1D84" w:rsidRPr="001B69AE">
              <w:rPr>
                <w:rFonts w:asciiTheme="majorHAnsi" w:eastAsiaTheme="minorHAnsi" w:hAnsiTheme="majorHAnsi"/>
                <w:i/>
                <w:color w:val="000000" w:themeColor="text1"/>
                <w:sz w:val="10"/>
                <w:szCs w:val="10"/>
              </w:rPr>
              <w:t>0</w:t>
            </w:r>
            <w:r w:rsidR="00B3005E" w:rsidRPr="001B69AE">
              <w:rPr>
                <w:rFonts w:asciiTheme="majorHAnsi" w:eastAsiaTheme="minorHAnsi" w:hAnsiTheme="majorHAnsi"/>
                <w:i/>
                <w:color w:val="000000" w:themeColor="text1"/>
                <w:sz w:val="10"/>
                <w:szCs w:val="10"/>
              </w:rPr>
              <w:t>.00</w:t>
            </w:r>
          </w:p>
        </w:tc>
      </w:tr>
    </w:tbl>
    <w:p w:rsidR="0073186E" w:rsidRDefault="0073186E" w:rsidP="00F721D5">
      <w:pPr>
        <w:spacing w:after="0"/>
        <w:jc w:val="center"/>
        <w:rPr>
          <w:rFonts w:asciiTheme="majorHAnsi" w:hAnsiTheme="majorHAnsi" w:cstheme="minorHAnsi"/>
          <w:b/>
          <w:i/>
          <w:sz w:val="18"/>
          <w:szCs w:val="18"/>
          <w:u w:val="single"/>
        </w:rPr>
      </w:pPr>
    </w:p>
    <w:p w:rsidR="006078D5" w:rsidRDefault="006078D5" w:rsidP="00F721D5">
      <w:pPr>
        <w:spacing w:after="0"/>
        <w:jc w:val="center"/>
        <w:rPr>
          <w:rFonts w:asciiTheme="majorHAnsi" w:hAnsiTheme="majorHAnsi" w:cstheme="minorHAnsi"/>
          <w:b/>
          <w:i/>
          <w:sz w:val="18"/>
          <w:szCs w:val="18"/>
          <w:u w:val="single"/>
        </w:rPr>
      </w:pPr>
    </w:p>
    <w:p w:rsidR="006078D5" w:rsidRDefault="006078D5" w:rsidP="00F721D5">
      <w:pPr>
        <w:spacing w:after="0"/>
        <w:jc w:val="center"/>
        <w:rPr>
          <w:rFonts w:asciiTheme="majorHAnsi" w:hAnsiTheme="majorHAnsi" w:cstheme="minorHAnsi"/>
          <w:b/>
          <w:i/>
          <w:sz w:val="18"/>
          <w:szCs w:val="18"/>
          <w:u w:val="single"/>
        </w:rPr>
      </w:pPr>
    </w:p>
    <w:p w:rsidR="006078D5" w:rsidRDefault="006078D5"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bookmarkStart w:id="0" w:name="_GoBack"/>
      <w:bookmarkEnd w:id="0"/>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F1C67" w:rsidRDefault="000F1C67"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val="es-ES" w:eastAsia="es-ES"/>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val="es-ES" w:eastAsia="es-ES"/>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lastRenderedPageBreak/>
        <w:t xml:space="preserve">   </w:t>
      </w:r>
    </w:p>
    <w:p w:rsidR="00124D97" w:rsidRPr="00C96EC8" w:rsidRDefault="00124D97" w:rsidP="00124D97">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w:t>
      </w:r>
      <w:r>
        <w:rPr>
          <w:rFonts w:asciiTheme="majorHAnsi" w:eastAsia="Times New Roman" w:hAnsiTheme="majorHAnsi" w:cs="Calibri"/>
          <w:i/>
          <w:sz w:val="18"/>
          <w:szCs w:val="18"/>
          <w:lang w:val="es-ES" w:eastAsia="es-ES"/>
        </w:rPr>
        <w:t xml:space="preserve"> 003-2018</w:t>
      </w:r>
      <w:r w:rsidRPr="00C96EC8">
        <w:rPr>
          <w:rFonts w:asciiTheme="majorHAnsi" w:eastAsia="Times New Roman" w:hAnsiTheme="majorHAnsi" w:cs="Calibri"/>
          <w:i/>
          <w:sz w:val="18"/>
          <w:szCs w:val="18"/>
          <w:lang w:val="es-ES" w:eastAsia="es-ES"/>
        </w:rPr>
        <w:t>-TR</w:t>
      </w:r>
      <w:r w:rsidRPr="00C96EC8">
        <w:rPr>
          <w:rFonts w:asciiTheme="majorHAnsi" w:eastAsia="Times New Roman" w:hAnsiTheme="majorHAnsi" w:cs="Kalinga"/>
          <w:i/>
          <w:sz w:val="18"/>
          <w:szCs w:val="18"/>
          <w:lang w:val="es-ES" w:eastAsia="es-ES"/>
        </w:rPr>
        <w:t xml:space="preserve">  (</w:t>
      </w:r>
      <w:r>
        <w:rPr>
          <w:rFonts w:asciiTheme="majorHAnsi" w:eastAsia="Times New Roman" w:hAnsiTheme="majorHAnsi" w:cs="Calibri"/>
          <w:i/>
          <w:sz w:val="18"/>
          <w:szCs w:val="18"/>
          <w:lang w:eastAsia="es-ES"/>
        </w:rPr>
        <w:t xml:space="preserve">su publicación en la Dirección Regional de </w:t>
      </w:r>
      <w:r w:rsidRPr="00C96EC8">
        <w:rPr>
          <w:rFonts w:asciiTheme="majorHAnsi" w:eastAsia="Times New Roman" w:hAnsiTheme="majorHAnsi" w:cs="Calibri"/>
          <w:i/>
          <w:sz w:val="18"/>
          <w:szCs w:val="18"/>
          <w:lang w:eastAsia="es-ES"/>
        </w:rPr>
        <w:t>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D.L.</w:t>
      </w:r>
      <w:r>
        <w:rPr>
          <w:rFonts w:asciiTheme="majorHAnsi" w:eastAsia="Times New Roman" w:hAnsiTheme="majorHAnsi" w:cs="Calibri"/>
          <w:bCs/>
          <w:i/>
          <w:iCs/>
          <w:sz w:val="18"/>
          <w:szCs w:val="18"/>
          <w:lang w:val="es-ES_tradnl" w:eastAsia="es-ES"/>
        </w:rPr>
        <w:t xml:space="preserve"> </w:t>
      </w:r>
      <w:r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124D97" w:rsidRPr="00C96EC8" w:rsidRDefault="00124D97" w:rsidP="00124D9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w:t>
      </w:r>
      <w:r w:rsidR="0016336E">
        <w:rPr>
          <w:rFonts w:asciiTheme="majorHAnsi" w:eastAsia="Times New Roman" w:hAnsiTheme="majorHAnsi" w:cs="Arial"/>
          <w:i/>
          <w:color w:val="000000" w:themeColor="text1"/>
          <w:sz w:val="18"/>
          <w:szCs w:val="18"/>
          <w:lang w:val="es-ES_tradnl" w:eastAsia="es-ES"/>
        </w:rPr>
        <w:t>5</w:t>
      </w:r>
      <w:r w:rsidR="00460BB8">
        <w:rPr>
          <w:rFonts w:asciiTheme="majorHAnsi" w:eastAsia="Times New Roman" w:hAnsiTheme="majorHAnsi" w:cs="Arial"/>
          <w:i/>
          <w:color w:val="000000" w:themeColor="text1"/>
          <w:sz w:val="18"/>
          <w:szCs w:val="18"/>
          <w:lang w:val="es-ES_tradnl" w:eastAsia="es-ES"/>
        </w:rPr>
        <w:t>: 0</w:t>
      </w:r>
      <w:r w:rsidRPr="00010CE3">
        <w:rPr>
          <w:rFonts w:asciiTheme="majorHAnsi" w:eastAsia="Times New Roman" w:hAnsiTheme="majorHAnsi" w:cs="Arial"/>
          <w:i/>
          <w:color w:val="000000" w:themeColor="text1"/>
          <w:sz w:val="18"/>
          <w:szCs w:val="18"/>
          <w:lang w:val="es-ES_tradnl" w:eastAsia="es-ES"/>
        </w:rPr>
        <w:t xml:space="preserve">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 xml:space="preserve">Econ. Edwin Alberto </w:t>
      </w:r>
      <w:proofErr w:type="spellStart"/>
      <w:r w:rsidRPr="00A85741">
        <w:rPr>
          <w:rFonts w:asciiTheme="majorHAnsi" w:eastAsia="Times New Roman" w:hAnsiTheme="majorHAnsi" w:cs="Arial"/>
          <w:i/>
          <w:color w:val="000000" w:themeColor="text1"/>
          <w:sz w:val="18"/>
          <w:szCs w:val="18"/>
          <w:lang w:val="es-ES_tradnl" w:eastAsia="es-ES"/>
        </w:rPr>
        <w:t>Laime</w:t>
      </w:r>
      <w:proofErr w:type="spellEnd"/>
      <w:r w:rsidRPr="00A85741">
        <w:rPr>
          <w:rFonts w:asciiTheme="majorHAnsi" w:eastAsia="Times New Roman" w:hAnsiTheme="majorHAnsi" w:cs="Arial"/>
          <w:i/>
          <w:color w:val="000000" w:themeColor="text1"/>
          <w:sz w:val="18"/>
          <w:szCs w:val="18"/>
          <w:lang w:val="es-ES_tradnl" w:eastAsia="es-ES"/>
        </w:rPr>
        <w:t xml:space="preserv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001154DA">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001154DA">
        <w:rPr>
          <w:rFonts w:asciiTheme="majorHAnsi" w:eastAsia="Times New Roman" w:hAnsiTheme="majorHAnsi" w:cs="Arial"/>
          <w:i/>
          <w:color w:val="000000" w:themeColor="text1"/>
          <w:sz w:val="18"/>
          <w:szCs w:val="18"/>
          <w:lang w:val="es-ES_tradnl" w:eastAsia="es-ES"/>
        </w:rPr>
        <w:t xml:space="preserve">C.P.C.C. Tomas De La Cruz </w:t>
      </w:r>
      <w:proofErr w:type="spellStart"/>
      <w:r w:rsidR="001154DA">
        <w:rPr>
          <w:rFonts w:asciiTheme="majorHAnsi" w:eastAsia="Times New Roman" w:hAnsiTheme="majorHAnsi" w:cs="Arial"/>
          <w:i/>
          <w:color w:val="000000" w:themeColor="text1"/>
          <w:sz w:val="18"/>
          <w:szCs w:val="18"/>
          <w:lang w:val="es-ES_tradnl" w:eastAsia="es-ES"/>
        </w:rPr>
        <w:t>Taipe</w:t>
      </w:r>
      <w:proofErr w:type="spellEnd"/>
      <w:r w:rsidRPr="007B68C7">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06" w:rsidRDefault="00CD5906" w:rsidP="002A39E7">
      <w:pPr>
        <w:spacing w:after="0" w:line="240" w:lineRule="auto"/>
      </w:pPr>
      <w:r>
        <w:separator/>
      </w:r>
    </w:p>
  </w:endnote>
  <w:endnote w:type="continuationSeparator" w:id="0">
    <w:p w:rsidR="00CD5906" w:rsidRDefault="00CD590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riam Fixed">
    <w:charset w:val="B1"/>
    <w:family w:val="modern"/>
    <w:pitch w:val="fixed"/>
    <w:sig w:usb0="00000801" w:usb1="00000000" w:usb2="00000000" w:usb3="00000000" w:csb0="00000020"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06" w:rsidRPr="00D351E5" w:rsidRDefault="00CD5906">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5906" w:rsidRPr="00D351E5" w:rsidRDefault="00CD590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F1C67" w:rsidRPr="000F1C67">
                            <w:rPr>
                              <w:noProof/>
                              <w:color w:val="0F243E" w:themeColor="text2" w:themeShade="80"/>
                              <w:sz w:val="26"/>
                              <w:szCs w:val="26"/>
                              <w:lang w:val="es-ES"/>
                            </w:rPr>
                            <w:t>8</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CD5906" w:rsidRPr="00D351E5" w:rsidRDefault="00CD590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F1C67" w:rsidRPr="000F1C67">
                      <w:rPr>
                        <w:noProof/>
                        <w:color w:val="0F243E" w:themeColor="text2" w:themeShade="80"/>
                        <w:sz w:val="26"/>
                        <w:szCs w:val="26"/>
                        <w:lang w:val="es-ES"/>
                      </w:rPr>
                      <w:t>8</w:t>
                    </w:r>
                    <w:r w:rsidRPr="00D351E5">
                      <w:rPr>
                        <w:color w:val="0F243E" w:themeColor="text2" w:themeShade="80"/>
                        <w:sz w:val="26"/>
                        <w:szCs w:val="26"/>
                      </w:rPr>
                      <w:fldChar w:fldCharType="end"/>
                    </w:r>
                  </w:p>
                </w:txbxContent>
              </v:textbox>
              <w10:wrap anchorx="page" anchory="page"/>
            </v:shape>
          </w:pict>
        </mc:Fallback>
      </mc:AlternateContent>
    </w:r>
  </w:p>
  <w:p w:rsidR="00CD5906" w:rsidRDefault="00CD59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06" w:rsidRDefault="00CD5906" w:rsidP="002A39E7">
      <w:pPr>
        <w:spacing w:after="0" w:line="240" w:lineRule="auto"/>
      </w:pPr>
      <w:r>
        <w:separator/>
      </w:r>
    </w:p>
  </w:footnote>
  <w:footnote w:type="continuationSeparator" w:id="0">
    <w:p w:rsidR="00CD5906" w:rsidRDefault="00CD590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06" w:rsidRPr="00860088" w:rsidRDefault="00CD5906"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1F5E23">
      <w:rPr>
        <w:rFonts w:asciiTheme="majorHAnsi" w:eastAsia="Times New Roman" w:hAnsiTheme="majorHAnsi" w:cs="Arial"/>
        <w:b/>
        <w:i/>
        <w:color w:val="9900FF"/>
        <w:sz w:val="16"/>
        <w:szCs w:val="16"/>
        <w:lang w:val="fr-MA" w:eastAsia="es-ES"/>
      </w:rPr>
      <w:t>N° 090</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CD5906" w:rsidRDefault="00CD5906"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w:t>
    </w:r>
    <w:r w:rsidR="001F5E23">
      <w:rPr>
        <w:rFonts w:asciiTheme="majorHAnsi" w:eastAsia="Times New Roman" w:hAnsiTheme="majorHAnsi" w:cs="Arial"/>
        <w:b/>
        <w:i/>
        <w:sz w:val="15"/>
        <w:szCs w:val="15"/>
        <w:lang w:val="es-ES_tradnl" w:eastAsia="es-ES"/>
      </w:rPr>
      <w:t>GERENCIA GENERAL REGIONAL</w:t>
    </w:r>
    <w:r>
      <w:rPr>
        <w:rFonts w:asciiTheme="majorHAnsi" w:eastAsia="Times New Roman" w:hAnsiTheme="majorHAnsi" w:cs="Arial"/>
        <w:b/>
        <w:i/>
        <w:sz w:val="15"/>
        <w:szCs w:val="15"/>
        <w:lang w:val="es-ES_tradnl" w:eastAsia="es-ES"/>
      </w:rPr>
      <w:t xml:space="preserve">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BC7"/>
    <w:multiLevelType w:val="hybridMultilevel"/>
    <w:tmpl w:val="14D8DFE2"/>
    <w:lvl w:ilvl="0" w:tplc="E19A7D94">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6E6925"/>
    <w:multiLevelType w:val="hybridMultilevel"/>
    <w:tmpl w:val="D97C0CE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3">
    <w:nsid w:val="053C0467"/>
    <w:multiLevelType w:val="hybridMultilevel"/>
    <w:tmpl w:val="2D8A7CC8"/>
    <w:lvl w:ilvl="0" w:tplc="0CA6A03E">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B32224"/>
    <w:multiLevelType w:val="hybridMultilevel"/>
    <w:tmpl w:val="78C4965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7E96DDF"/>
    <w:multiLevelType w:val="hybridMultilevel"/>
    <w:tmpl w:val="88AA838C"/>
    <w:lvl w:ilvl="0" w:tplc="4A786AC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48C4199"/>
    <w:multiLevelType w:val="hybridMultilevel"/>
    <w:tmpl w:val="AC802C8A"/>
    <w:lvl w:ilvl="0" w:tplc="41A2713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99A4485"/>
    <w:multiLevelType w:val="hybridMultilevel"/>
    <w:tmpl w:val="867CE732"/>
    <w:lvl w:ilvl="0" w:tplc="F71C97A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F50EAA"/>
    <w:multiLevelType w:val="hybridMultilevel"/>
    <w:tmpl w:val="8E283A86"/>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3CDA3D84"/>
    <w:multiLevelType w:val="hybridMultilevel"/>
    <w:tmpl w:val="591297B4"/>
    <w:lvl w:ilvl="0" w:tplc="C0866DE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60D037F"/>
    <w:multiLevelType w:val="hybridMultilevel"/>
    <w:tmpl w:val="B4EC5E72"/>
    <w:lvl w:ilvl="0" w:tplc="7E8C4B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75C21C9"/>
    <w:multiLevelType w:val="hybridMultilevel"/>
    <w:tmpl w:val="BF1E6682"/>
    <w:lvl w:ilvl="0" w:tplc="976A270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7900538"/>
    <w:multiLevelType w:val="hybridMultilevel"/>
    <w:tmpl w:val="EE9C7CB0"/>
    <w:lvl w:ilvl="0" w:tplc="F48C64BC">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DB2628"/>
    <w:multiLevelType w:val="hybridMultilevel"/>
    <w:tmpl w:val="31AE2898"/>
    <w:lvl w:ilvl="0" w:tplc="011AB4C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5E7A3F70"/>
    <w:multiLevelType w:val="multilevel"/>
    <w:tmpl w:val="CD724AF0"/>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b/>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2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9">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30">
    <w:nsid w:val="6AB32B84"/>
    <w:multiLevelType w:val="hybridMultilevel"/>
    <w:tmpl w:val="603A0D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2">
    <w:nsid w:val="6B3E71FE"/>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3">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4">
    <w:nsid w:val="6D34304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5">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8B102A8"/>
    <w:multiLevelType w:val="hybridMultilevel"/>
    <w:tmpl w:val="8E283A86"/>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DA214A4"/>
    <w:multiLevelType w:val="hybridMultilevel"/>
    <w:tmpl w:val="78C4965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4"/>
  </w:num>
  <w:num w:numId="10">
    <w:abstractNumId w:val="36"/>
  </w:num>
  <w:num w:numId="11">
    <w:abstractNumId w:val="13"/>
  </w:num>
  <w:num w:numId="12">
    <w:abstractNumId w:val="39"/>
  </w:num>
  <w:num w:numId="13">
    <w:abstractNumId w:val="8"/>
  </w:num>
  <w:num w:numId="14">
    <w:abstractNumId w:val="31"/>
  </w:num>
  <w:num w:numId="15">
    <w:abstractNumId w:val="33"/>
  </w:num>
  <w:num w:numId="16">
    <w:abstractNumId w:val="6"/>
  </w:num>
  <w:num w:numId="17">
    <w:abstractNumId w:val="27"/>
  </w:num>
  <w:num w:numId="18">
    <w:abstractNumId w:val="29"/>
  </w:num>
  <w:num w:numId="19">
    <w:abstractNumId w:val="2"/>
  </w:num>
  <w:num w:numId="20">
    <w:abstractNumId w:val="18"/>
  </w:num>
  <w:num w:numId="21">
    <w:abstractNumId w:val="7"/>
  </w:num>
  <w:num w:numId="22">
    <w:abstractNumId w:val="3"/>
  </w:num>
  <w:num w:numId="23">
    <w:abstractNumId w:val="0"/>
  </w:num>
  <w:num w:numId="24">
    <w:abstractNumId w:val="17"/>
  </w:num>
  <w:num w:numId="25">
    <w:abstractNumId w:val="10"/>
  </w:num>
  <w:num w:numId="26">
    <w:abstractNumId w:val="9"/>
  </w:num>
  <w:num w:numId="27">
    <w:abstractNumId w:val="38"/>
  </w:num>
  <w:num w:numId="28">
    <w:abstractNumId w:val="37"/>
  </w:num>
  <w:num w:numId="29">
    <w:abstractNumId w:val="4"/>
  </w:num>
  <w:num w:numId="30">
    <w:abstractNumId w:val="21"/>
  </w:num>
  <w:num w:numId="31">
    <w:abstractNumId w:val="25"/>
  </w:num>
  <w:num w:numId="32">
    <w:abstractNumId w:val="22"/>
  </w:num>
  <w:num w:numId="33">
    <w:abstractNumId w:val="1"/>
  </w:num>
  <w:num w:numId="34">
    <w:abstractNumId w:val="32"/>
  </w:num>
  <w:num w:numId="35">
    <w:abstractNumId w:val="34"/>
  </w:num>
  <w:num w:numId="36">
    <w:abstractNumId w:val="14"/>
  </w:num>
  <w:num w:numId="37">
    <w:abstractNumId w:val="5"/>
  </w:num>
  <w:num w:numId="38">
    <w:abstractNumId w:val="30"/>
  </w:num>
  <w:num w:numId="39">
    <w:abstractNumId w:val="35"/>
  </w:num>
  <w:num w:numId="4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C80"/>
    <w:rsid w:val="00001F2B"/>
    <w:rsid w:val="000020F3"/>
    <w:rsid w:val="0000265A"/>
    <w:rsid w:val="000027D9"/>
    <w:rsid w:val="0000361C"/>
    <w:rsid w:val="00003656"/>
    <w:rsid w:val="00003E7C"/>
    <w:rsid w:val="000046AF"/>
    <w:rsid w:val="0000472A"/>
    <w:rsid w:val="00004966"/>
    <w:rsid w:val="00004A44"/>
    <w:rsid w:val="00004C99"/>
    <w:rsid w:val="00004ECE"/>
    <w:rsid w:val="00005658"/>
    <w:rsid w:val="00007207"/>
    <w:rsid w:val="00007733"/>
    <w:rsid w:val="00007A0F"/>
    <w:rsid w:val="00010067"/>
    <w:rsid w:val="00010261"/>
    <w:rsid w:val="00010CE3"/>
    <w:rsid w:val="00010E34"/>
    <w:rsid w:val="0001194A"/>
    <w:rsid w:val="00011C0A"/>
    <w:rsid w:val="00011EE3"/>
    <w:rsid w:val="00012FAD"/>
    <w:rsid w:val="00014244"/>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FBB"/>
    <w:rsid w:val="00027451"/>
    <w:rsid w:val="000278CC"/>
    <w:rsid w:val="00027986"/>
    <w:rsid w:val="00027DBD"/>
    <w:rsid w:val="00027EC7"/>
    <w:rsid w:val="00030BC6"/>
    <w:rsid w:val="000310A2"/>
    <w:rsid w:val="00032355"/>
    <w:rsid w:val="0003239B"/>
    <w:rsid w:val="000324AF"/>
    <w:rsid w:val="000324D6"/>
    <w:rsid w:val="000325F9"/>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D60"/>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52D"/>
    <w:rsid w:val="00056BB8"/>
    <w:rsid w:val="00057AD6"/>
    <w:rsid w:val="000602BD"/>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5A9"/>
    <w:rsid w:val="00067ADE"/>
    <w:rsid w:val="00070D5F"/>
    <w:rsid w:val="00071DAC"/>
    <w:rsid w:val="00072704"/>
    <w:rsid w:val="00072943"/>
    <w:rsid w:val="00072A68"/>
    <w:rsid w:val="0007301A"/>
    <w:rsid w:val="00073CCB"/>
    <w:rsid w:val="000744DF"/>
    <w:rsid w:val="0007460B"/>
    <w:rsid w:val="00074D6A"/>
    <w:rsid w:val="00074EEA"/>
    <w:rsid w:val="00074FD1"/>
    <w:rsid w:val="00076236"/>
    <w:rsid w:val="00076481"/>
    <w:rsid w:val="00076FCF"/>
    <w:rsid w:val="0007701F"/>
    <w:rsid w:val="00077055"/>
    <w:rsid w:val="00077C4B"/>
    <w:rsid w:val="00077E29"/>
    <w:rsid w:val="000805C7"/>
    <w:rsid w:val="0008082B"/>
    <w:rsid w:val="000809E5"/>
    <w:rsid w:val="000814F9"/>
    <w:rsid w:val="00081912"/>
    <w:rsid w:val="00082C9D"/>
    <w:rsid w:val="000830C7"/>
    <w:rsid w:val="0008452A"/>
    <w:rsid w:val="00084C79"/>
    <w:rsid w:val="00084CFA"/>
    <w:rsid w:val="00084EFD"/>
    <w:rsid w:val="00086427"/>
    <w:rsid w:val="00086638"/>
    <w:rsid w:val="00086694"/>
    <w:rsid w:val="00087CFE"/>
    <w:rsid w:val="00090749"/>
    <w:rsid w:val="0009084D"/>
    <w:rsid w:val="00090BEE"/>
    <w:rsid w:val="00091CD2"/>
    <w:rsid w:val="000924BF"/>
    <w:rsid w:val="00092A7F"/>
    <w:rsid w:val="00092BF3"/>
    <w:rsid w:val="00092F7F"/>
    <w:rsid w:val="00093AE8"/>
    <w:rsid w:val="00093C51"/>
    <w:rsid w:val="00094532"/>
    <w:rsid w:val="0009458B"/>
    <w:rsid w:val="00094B63"/>
    <w:rsid w:val="00094B91"/>
    <w:rsid w:val="00094FA0"/>
    <w:rsid w:val="00095FE9"/>
    <w:rsid w:val="00096131"/>
    <w:rsid w:val="000966F3"/>
    <w:rsid w:val="00096B54"/>
    <w:rsid w:val="00096CFD"/>
    <w:rsid w:val="00096D63"/>
    <w:rsid w:val="00096F72"/>
    <w:rsid w:val="000978FB"/>
    <w:rsid w:val="00097BB8"/>
    <w:rsid w:val="000A02D9"/>
    <w:rsid w:val="000A03BC"/>
    <w:rsid w:val="000A05A2"/>
    <w:rsid w:val="000A061F"/>
    <w:rsid w:val="000A17B1"/>
    <w:rsid w:val="000A185E"/>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07C"/>
    <w:rsid w:val="000B012F"/>
    <w:rsid w:val="000B0294"/>
    <w:rsid w:val="000B06FE"/>
    <w:rsid w:val="000B097C"/>
    <w:rsid w:val="000B0DED"/>
    <w:rsid w:val="000B19EC"/>
    <w:rsid w:val="000B1B77"/>
    <w:rsid w:val="000B25F6"/>
    <w:rsid w:val="000B2751"/>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0DA5"/>
    <w:rsid w:val="000C12F1"/>
    <w:rsid w:val="000C1686"/>
    <w:rsid w:val="000C184F"/>
    <w:rsid w:val="000C18E4"/>
    <w:rsid w:val="000C31DE"/>
    <w:rsid w:val="000C37D6"/>
    <w:rsid w:val="000C37E0"/>
    <w:rsid w:val="000C479F"/>
    <w:rsid w:val="000C4BD1"/>
    <w:rsid w:val="000C4D37"/>
    <w:rsid w:val="000C4FC2"/>
    <w:rsid w:val="000C5576"/>
    <w:rsid w:val="000C6A4C"/>
    <w:rsid w:val="000C6F0E"/>
    <w:rsid w:val="000C7BA9"/>
    <w:rsid w:val="000C7F74"/>
    <w:rsid w:val="000D0A1C"/>
    <w:rsid w:val="000D1954"/>
    <w:rsid w:val="000D2830"/>
    <w:rsid w:val="000D2B2F"/>
    <w:rsid w:val="000D4176"/>
    <w:rsid w:val="000D476A"/>
    <w:rsid w:val="000D4E8F"/>
    <w:rsid w:val="000D5193"/>
    <w:rsid w:val="000D5465"/>
    <w:rsid w:val="000D54F2"/>
    <w:rsid w:val="000D5844"/>
    <w:rsid w:val="000D64F0"/>
    <w:rsid w:val="000D7B8C"/>
    <w:rsid w:val="000E0837"/>
    <w:rsid w:val="000E0974"/>
    <w:rsid w:val="000E0C07"/>
    <w:rsid w:val="000E0E58"/>
    <w:rsid w:val="000E1C0A"/>
    <w:rsid w:val="000E3CF8"/>
    <w:rsid w:val="000E455A"/>
    <w:rsid w:val="000E4A93"/>
    <w:rsid w:val="000E4F8F"/>
    <w:rsid w:val="000E5352"/>
    <w:rsid w:val="000E54F7"/>
    <w:rsid w:val="000E5ED5"/>
    <w:rsid w:val="000E5F9B"/>
    <w:rsid w:val="000E6314"/>
    <w:rsid w:val="000E65E5"/>
    <w:rsid w:val="000E6BC1"/>
    <w:rsid w:val="000E6E5D"/>
    <w:rsid w:val="000E76EC"/>
    <w:rsid w:val="000F04AB"/>
    <w:rsid w:val="000F0D53"/>
    <w:rsid w:val="000F0E32"/>
    <w:rsid w:val="000F13BF"/>
    <w:rsid w:val="000F1C67"/>
    <w:rsid w:val="000F1F8F"/>
    <w:rsid w:val="000F29CC"/>
    <w:rsid w:val="000F2BC5"/>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77B"/>
    <w:rsid w:val="00104C20"/>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54DA"/>
    <w:rsid w:val="001166C3"/>
    <w:rsid w:val="00116E2C"/>
    <w:rsid w:val="001176F5"/>
    <w:rsid w:val="001208D1"/>
    <w:rsid w:val="0012099F"/>
    <w:rsid w:val="00120D0C"/>
    <w:rsid w:val="00121060"/>
    <w:rsid w:val="00121811"/>
    <w:rsid w:val="00121A67"/>
    <w:rsid w:val="00121E81"/>
    <w:rsid w:val="00122B74"/>
    <w:rsid w:val="00122B9D"/>
    <w:rsid w:val="00122D55"/>
    <w:rsid w:val="001236F9"/>
    <w:rsid w:val="00123CD2"/>
    <w:rsid w:val="00124D97"/>
    <w:rsid w:val="00124F16"/>
    <w:rsid w:val="00125672"/>
    <w:rsid w:val="00125CD1"/>
    <w:rsid w:val="00125F8F"/>
    <w:rsid w:val="00126306"/>
    <w:rsid w:val="00126C00"/>
    <w:rsid w:val="001271EE"/>
    <w:rsid w:val="00127651"/>
    <w:rsid w:val="00127CBD"/>
    <w:rsid w:val="00127F4C"/>
    <w:rsid w:val="001307B5"/>
    <w:rsid w:val="00131026"/>
    <w:rsid w:val="00131742"/>
    <w:rsid w:val="00132FAE"/>
    <w:rsid w:val="0013335D"/>
    <w:rsid w:val="0013484C"/>
    <w:rsid w:val="00134B73"/>
    <w:rsid w:val="0013534F"/>
    <w:rsid w:val="001355DD"/>
    <w:rsid w:val="00135773"/>
    <w:rsid w:val="00135BD4"/>
    <w:rsid w:val="00135F1D"/>
    <w:rsid w:val="001405C6"/>
    <w:rsid w:val="00140773"/>
    <w:rsid w:val="0014099D"/>
    <w:rsid w:val="00140C0C"/>
    <w:rsid w:val="00141294"/>
    <w:rsid w:val="00141457"/>
    <w:rsid w:val="0014148E"/>
    <w:rsid w:val="0014171C"/>
    <w:rsid w:val="00141D51"/>
    <w:rsid w:val="00142555"/>
    <w:rsid w:val="00142B03"/>
    <w:rsid w:val="00144895"/>
    <w:rsid w:val="001452FD"/>
    <w:rsid w:val="0014565F"/>
    <w:rsid w:val="001458B9"/>
    <w:rsid w:val="00145D06"/>
    <w:rsid w:val="0014638D"/>
    <w:rsid w:val="0014649C"/>
    <w:rsid w:val="001466EC"/>
    <w:rsid w:val="001506B5"/>
    <w:rsid w:val="0015070C"/>
    <w:rsid w:val="00151008"/>
    <w:rsid w:val="00152A85"/>
    <w:rsid w:val="001531FB"/>
    <w:rsid w:val="00153249"/>
    <w:rsid w:val="00153EBA"/>
    <w:rsid w:val="0015482F"/>
    <w:rsid w:val="00154AA7"/>
    <w:rsid w:val="00154B85"/>
    <w:rsid w:val="00155282"/>
    <w:rsid w:val="001553D5"/>
    <w:rsid w:val="001555C7"/>
    <w:rsid w:val="00155660"/>
    <w:rsid w:val="001556AD"/>
    <w:rsid w:val="00155E57"/>
    <w:rsid w:val="0015646D"/>
    <w:rsid w:val="0015742C"/>
    <w:rsid w:val="00157BC2"/>
    <w:rsid w:val="00160169"/>
    <w:rsid w:val="001601A6"/>
    <w:rsid w:val="00160E37"/>
    <w:rsid w:val="00161C3F"/>
    <w:rsid w:val="00161E76"/>
    <w:rsid w:val="00162C97"/>
    <w:rsid w:val="00162E06"/>
    <w:rsid w:val="0016300F"/>
    <w:rsid w:val="0016336E"/>
    <w:rsid w:val="00163425"/>
    <w:rsid w:val="001638BA"/>
    <w:rsid w:val="00163F2D"/>
    <w:rsid w:val="00163F30"/>
    <w:rsid w:val="001646FB"/>
    <w:rsid w:val="0016486A"/>
    <w:rsid w:val="001648DE"/>
    <w:rsid w:val="001652AD"/>
    <w:rsid w:val="001665D8"/>
    <w:rsid w:val="0016737B"/>
    <w:rsid w:val="001673BA"/>
    <w:rsid w:val="0016792D"/>
    <w:rsid w:val="0017089D"/>
    <w:rsid w:val="00170D48"/>
    <w:rsid w:val="001715B6"/>
    <w:rsid w:val="00173F0E"/>
    <w:rsid w:val="0017407D"/>
    <w:rsid w:val="00174752"/>
    <w:rsid w:val="00174A8D"/>
    <w:rsid w:val="0017513F"/>
    <w:rsid w:val="001755DC"/>
    <w:rsid w:val="00175DA0"/>
    <w:rsid w:val="00176209"/>
    <w:rsid w:val="001764FA"/>
    <w:rsid w:val="00176A22"/>
    <w:rsid w:val="00177C90"/>
    <w:rsid w:val="00177D8E"/>
    <w:rsid w:val="00180F95"/>
    <w:rsid w:val="001811F2"/>
    <w:rsid w:val="0018136C"/>
    <w:rsid w:val="00181390"/>
    <w:rsid w:val="00181EFB"/>
    <w:rsid w:val="00182990"/>
    <w:rsid w:val="00182B29"/>
    <w:rsid w:val="00182DAE"/>
    <w:rsid w:val="001831A4"/>
    <w:rsid w:val="001834AD"/>
    <w:rsid w:val="00183568"/>
    <w:rsid w:val="001838CD"/>
    <w:rsid w:val="00183D65"/>
    <w:rsid w:val="001841FA"/>
    <w:rsid w:val="001845FB"/>
    <w:rsid w:val="00184877"/>
    <w:rsid w:val="00185CBB"/>
    <w:rsid w:val="001869A5"/>
    <w:rsid w:val="00186A5A"/>
    <w:rsid w:val="00186B52"/>
    <w:rsid w:val="00187C7F"/>
    <w:rsid w:val="00191668"/>
    <w:rsid w:val="00191901"/>
    <w:rsid w:val="00191E65"/>
    <w:rsid w:val="00191FB4"/>
    <w:rsid w:val="0019203E"/>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3946"/>
    <w:rsid w:val="001B441C"/>
    <w:rsid w:val="001B481E"/>
    <w:rsid w:val="001B4D4B"/>
    <w:rsid w:val="001B51E7"/>
    <w:rsid w:val="001B5C68"/>
    <w:rsid w:val="001B5DA9"/>
    <w:rsid w:val="001B6561"/>
    <w:rsid w:val="001B66D4"/>
    <w:rsid w:val="001B69AE"/>
    <w:rsid w:val="001B7B74"/>
    <w:rsid w:val="001C125B"/>
    <w:rsid w:val="001C1820"/>
    <w:rsid w:val="001C20BF"/>
    <w:rsid w:val="001C258F"/>
    <w:rsid w:val="001C26C2"/>
    <w:rsid w:val="001C35B3"/>
    <w:rsid w:val="001C36A2"/>
    <w:rsid w:val="001C3D82"/>
    <w:rsid w:val="001C44BE"/>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D85"/>
    <w:rsid w:val="001D5F48"/>
    <w:rsid w:val="001D68D5"/>
    <w:rsid w:val="001D6A24"/>
    <w:rsid w:val="001D6C57"/>
    <w:rsid w:val="001D6FD9"/>
    <w:rsid w:val="001D7AF3"/>
    <w:rsid w:val="001E00A0"/>
    <w:rsid w:val="001E0310"/>
    <w:rsid w:val="001E0F5E"/>
    <w:rsid w:val="001E1C73"/>
    <w:rsid w:val="001E1D08"/>
    <w:rsid w:val="001E1F9A"/>
    <w:rsid w:val="001E3127"/>
    <w:rsid w:val="001E32DD"/>
    <w:rsid w:val="001E3D39"/>
    <w:rsid w:val="001E46C8"/>
    <w:rsid w:val="001E4DA7"/>
    <w:rsid w:val="001E51D7"/>
    <w:rsid w:val="001E53C4"/>
    <w:rsid w:val="001E55C3"/>
    <w:rsid w:val="001E5F32"/>
    <w:rsid w:val="001E6A2D"/>
    <w:rsid w:val="001E6D5F"/>
    <w:rsid w:val="001E739C"/>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5E23"/>
    <w:rsid w:val="001F6637"/>
    <w:rsid w:val="001F692C"/>
    <w:rsid w:val="001F6C8D"/>
    <w:rsid w:val="001F7081"/>
    <w:rsid w:val="001F740B"/>
    <w:rsid w:val="001F7BD2"/>
    <w:rsid w:val="00200C6B"/>
    <w:rsid w:val="00201638"/>
    <w:rsid w:val="00201E79"/>
    <w:rsid w:val="00201F91"/>
    <w:rsid w:val="00202053"/>
    <w:rsid w:val="0020207F"/>
    <w:rsid w:val="002023C9"/>
    <w:rsid w:val="00202A58"/>
    <w:rsid w:val="0020307B"/>
    <w:rsid w:val="0020356F"/>
    <w:rsid w:val="00203B6F"/>
    <w:rsid w:val="002043EA"/>
    <w:rsid w:val="002048C2"/>
    <w:rsid w:val="002049E5"/>
    <w:rsid w:val="00206478"/>
    <w:rsid w:val="002065D9"/>
    <w:rsid w:val="00206943"/>
    <w:rsid w:val="002069CD"/>
    <w:rsid w:val="00206BA1"/>
    <w:rsid w:val="00207335"/>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751E"/>
    <w:rsid w:val="002204FA"/>
    <w:rsid w:val="0022057D"/>
    <w:rsid w:val="00220CBE"/>
    <w:rsid w:val="0022196C"/>
    <w:rsid w:val="00221E56"/>
    <w:rsid w:val="002223AB"/>
    <w:rsid w:val="00222730"/>
    <w:rsid w:val="00222E02"/>
    <w:rsid w:val="002237BC"/>
    <w:rsid w:val="00223BF1"/>
    <w:rsid w:val="0022430E"/>
    <w:rsid w:val="00224501"/>
    <w:rsid w:val="00224594"/>
    <w:rsid w:val="00224CFE"/>
    <w:rsid w:val="00224DFA"/>
    <w:rsid w:val="002255E2"/>
    <w:rsid w:val="00225B32"/>
    <w:rsid w:val="002261BD"/>
    <w:rsid w:val="00226793"/>
    <w:rsid w:val="00226BD8"/>
    <w:rsid w:val="0022772A"/>
    <w:rsid w:val="00227E77"/>
    <w:rsid w:val="00227F4F"/>
    <w:rsid w:val="00231621"/>
    <w:rsid w:val="00231B09"/>
    <w:rsid w:val="0023344B"/>
    <w:rsid w:val="00233DD9"/>
    <w:rsid w:val="00234310"/>
    <w:rsid w:val="0023452E"/>
    <w:rsid w:val="002347D1"/>
    <w:rsid w:val="00234827"/>
    <w:rsid w:val="00234A13"/>
    <w:rsid w:val="00235713"/>
    <w:rsid w:val="002357CA"/>
    <w:rsid w:val="0023592D"/>
    <w:rsid w:val="0024017A"/>
    <w:rsid w:val="00240854"/>
    <w:rsid w:val="00240FE3"/>
    <w:rsid w:val="00241D90"/>
    <w:rsid w:val="002424A2"/>
    <w:rsid w:val="0024290F"/>
    <w:rsid w:val="00244CCC"/>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215B"/>
    <w:rsid w:val="00252B37"/>
    <w:rsid w:val="00252B60"/>
    <w:rsid w:val="00253FD9"/>
    <w:rsid w:val="002548D3"/>
    <w:rsid w:val="00254B5A"/>
    <w:rsid w:val="00256792"/>
    <w:rsid w:val="00256F83"/>
    <w:rsid w:val="00257EB6"/>
    <w:rsid w:val="0026016B"/>
    <w:rsid w:val="002606CC"/>
    <w:rsid w:val="00260BD8"/>
    <w:rsid w:val="00261DC6"/>
    <w:rsid w:val="00262F33"/>
    <w:rsid w:val="0026302E"/>
    <w:rsid w:val="0026330A"/>
    <w:rsid w:val="002643BD"/>
    <w:rsid w:val="00265896"/>
    <w:rsid w:val="00266B5A"/>
    <w:rsid w:val="00266D8E"/>
    <w:rsid w:val="00266F34"/>
    <w:rsid w:val="002675AA"/>
    <w:rsid w:val="00267A1A"/>
    <w:rsid w:val="002703C6"/>
    <w:rsid w:val="0027054B"/>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46"/>
    <w:rsid w:val="0028337A"/>
    <w:rsid w:val="00284739"/>
    <w:rsid w:val="002855BF"/>
    <w:rsid w:val="00285B7F"/>
    <w:rsid w:val="002866A0"/>
    <w:rsid w:val="00286F18"/>
    <w:rsid w:val="00286F56"/>
    <w:rsid w:val="002879CA"/>
    <w:rsid w:val="00290588"/>
    <w:rsid w:val="00290AFD"/>
    <w:rsid w:val="00290BD6"/>
    <w:rsid w:val="00290E93"/>
    <w:rsid w:val="00291488"/>
    <w:rsid w:val="00291ADF"/>
    <w:rsid w:val="00292236"/>
    <w:rsid w:val="00292F2C"/>
    <w:rsid w:val="002931A7"/>
    <w:rsid w:val="00293612"/>
    <w:rsid w:val="00293E72"/>
    <w:rsid w:val="0029424E"/>
    <w:rsid w:val="00294268"/>
    <w:rsid w:val="002947A0"/>
    <w:rsid w:val="00294E95"/>
    <w:rsid w:val="002950F2"/>
    <w:rsid w:val="0029545C"/>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446"/>
    <w:rsid w:val="002A5AD8"/>
    <w:rsid w:val="002A5BB6"/>
    <w:rsid w:val="002A685D"/>
    <w:rsid w:val="002A74F4"/>
    <w:rsid w:val="002A7502"/>
    <w:rsid w:val="002A797A"/>
    <w:rsid w:val="002B03A2"/>
    <w:rsid w:val="002B0960"/>
    <w:rsid w:val="002B0978"/>
    <w:rsid w:val="002B0E24"/>
    <w:rsid w:val="002B1361"/>
    <w:rsid w:val="002B195F"/>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2C6B"/>
    <w:rsid w:val="002C2FA6"/>
    <w:rsid w:val="002C3532"/>
    <w:rsid w:val="002C35A6"/>
    <w:rsid w:val="002C40B9"/>
    <w:rsid w:val="002C4375"/>
    <w:rsid w:val="002C5CEE"/>
    <w:rsid w:val="002C5D40"/>
    <w:rsid w:val="002C6419"/>
    <w:rsid w:val="002C64E3"/>
    <w:rsid w:val="002C6581"/>
    <w:rsid w:val="002C6E6D"/>
    <w:rsid w:val="002C708C"/>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05C"/>
    <w:rsid w:val="002D65E9"/>
    <w:rsid w:val="002D69E0"/>
    <w:rsid w:val="002D6E61"/>
    <w:rsid w:val="002D711E"/>
    <w:rsid w:val="002D71A6"/>
    <w:rsid w:val="002D7998"/>
    <w:rsid w:val="002D7C59"/>
    <w:rsid w:val="002E0B32"/>
    <w:rsid w:val="002E0C12"/>
    <w:rsid w:val="002E0E49"/>
    <w:rsid w:val="002E10BF"/>
    <w:rsid w:val="002E16F2"/>
    <w:rsid w:val="002E197C"/>
    <w:rsid w:val="002E2822"/>
    <w:rsid w:val="002E3229"/>
    <w:rsid w:val="002E34A6"/>
    <w:rsid w:val="002E34DB"/>
    <w:rsid w:val="002E3561"/>
    <w:rsid w:val="002E3606"/>
    <w:rsid w:val="002E4409"/>
    <w:rsid w:val="002E536B"/>
    <w:rsid w:val="002E548C"/>
    <w:rsid w:val="002E5D75"/>
    <w:rsid w:val="002E5DA1"/>
    <w:rsid w:val="002E601D"/>
    <w:rsid w:val="002E60BD"/>
    <w:rsid w:val="002E616C"/>
    <w:rsid w:val="002E637C"/>
    <w:rsid w:val="002E6967"/>
    <w:rsid w:val="002E73C8"/>
    <w:rsid w:val="002E7B75"/>
    <w:rsid w:val="002F0FA5"/>
    <w:rsid w:val="002F157F"/>
    <w:rsid w:val="002F1DD9"/>
    <w:rsid w:val="002F2094"/>
    <w:rsid w:val="002F211B"/>
    <w:rsid w:val="002F27F8"/>
    <w:rsid w:val="002F35C9"/>
    <w:rsid w:val="002F3B5F"/>
    <w:rsid w:val="002F3E55"/>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54CC"/>
    <w:rsid w:val="003058CB"/>
    <w:rsid w:val="00305C22"/>
    <w:rsid w:val="003064BD"/>
    <w:rsid w:val="00306544"/>
    <w:rsid w:val="00306D74"/>
    <w:rsid w:val="003078B2"/>
    <w:rsid w:val="00307A58"/>
    <w:rsid w:val="003109DE"/>
    <w:rsid w:val="00310B6C"/>
    <w:rsid w:val="00313139"/>
    <w:rsid w:val="00314A9D"/>
    <w:rsid w:val="003156C8"/>
    <w:rsid w:val="00315790"/>
    <w:rsid w:val="00315F4D"/>
    <w:rsid w:val="003168B8"/>
    <w:rsid w:val="0031693F"/>
    <w:rsid w:val="00316BDE"/>
    <w:rsid w:val="003171EF"/>
    <w:rsid w:val="00317DF9"/>
    <w:rsid w:val="00320C6E"/>
    <w:rsid w:val="00321513"/>
    <w:rsid w:val="00322D2D"/>
    <w:rsid w:val="00323555"/>
    <w:rsid w:val="00324D65"/>
    <w:rsid w:val="00324EC0"/>
    <w:rsid w:val="00325039"/>
    <w:rsid w:val="00326CC7"/>
    <w:rsid w:val="00327036"/>
    <w:rsid w:val="00327C3B"/>
    <w:rsid w:val="00330027"/>
    <w:rsid w:val="003300AD"/>
    <w:rsid w:val="003306C2"/>
    <w:rsid w:val="00331109"/>
    <w:rsid w:val="0033231C"/>
    <w:rsid w:val="00332C37"/>
    <w:rsid w:val="0033371E"/>
    <w:rsid w:val="0033384B"/>
    <w:rsid w:val="00333A8A"/>
    <w:rsid w:val="00333DBC"/>
    <w:rsid w:val="00334937"/>
    <w:rsid w:val="003349CC"/>
    <w:rsid w:val="00334E49"/>
    <w:rsid w:val="00334E8E"/>
    <w:rsid w:val="003359FE"/>
    <w:rsid w:val="00335FEC"/>
    <w:rsid w:val="003360C9"/>
    <w:rsid w:val="00336174"/>
    <w:rsid w:val="00336B57"/>
    <w:rsid w:val="00336BF2"/>
    <w:rsid w:val="0033731C"/>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6F29"/>
    <w:rsid w:val="0034717E"/>
    <w:rsid w:val="0034759A"/>
    <w:rsid w:val="00347BCC"/>
    <w:rsid w:val="003507B8"/>
    <w:rsid w:val="00350859"/>
    <w:rsid w:val="00350FD0"/>
    <w:rsid w:val="0035140D"/>
    <w:rsid w:val="00351B16"/>
    <w:rsid w:val="00351E85"/>
    <w:rsid w:val="0035218A"/>
    <w:rsid w:val="00352428"/>
    <w:rsid w:val="00352A9C"/>
    <w:rsid w:val="0035387D"/>
    <w:rsid w:val="003539AB"/>
    <w:rsid w:val="003539B0"/>
    <w:rsid w:val="00355233"/>
    <w:rsid w:val="003556F8"/>
    <w:rsid w:val="00356AB5"/>
    <w:rsid w:val="00357276"/>
    <w:rsid w:val="00357402"/>
    <w:rsid w:val="00357AFB"/>
    <w:rsid w:val="00360356"/>
    <w:rsid w:val="003605D3"/>
    <w:rsid w:val="003606B1"/>
    <w:rsid w:val="0036135B"/>
    <w:rsid w:val="00362394"/>
    <w:rsid w:val="00362692"/>
    <w:rsid w:val="0036275C"/>
    <w:rsid w:val="00362B6E"/>
    <w:rsid w:val="00362DF6"/>
    <w:rsid w:val="003635B9"/>
    <w:rsid w:val="00363C0F"/>
    <w:rsid w:val="00364887"/>
    <w:rsid w:val="00365C13"/>
    <w:rsid w:val="00365D17"/>
    <w:rsid w:val="0036667A"/>
    <w:rsid w:val="00366FCA"/>
    <w:rsid w:val="00367590"/>
    <w:rsid w:val="0036759D"/>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77F94"/>
    <w:rsid w:val="0038045A"/>
    <w:rsid w:val="003817B2"/>
    <w:rsid w:val="0038186D"/>
    <w:rsid w:val="00381ED2"/>
    <w:rsid w:val="00382C36"/>
    <w:rsid w:val="003830CF"/>
    <w:rsid w:val="00383B59"/>
    <w:rsid w:val="00384115"/>
    <w:rsid w:val="00385765"/>
    <w:rsid w:val="00386E8C"/>
    <w:rsid w:val="00390270"/>
    <w:rsid w:val="00390496"/>
    <w:rsid w:val="003909CA"/>
    <w:rsid w:val="00390B6F"/>
    <w:rsid w:val="00390E5A"/>
    <w:rsid w:val="00390F0D"/>
    <w:rsid w:val="003924B6"/>
    <w:rsid w:val="00393DE6"/>
    <w:rsid w:val="00393F17"/>
    <w:rsid w:val="00393F4D"/>
    <w:rsid w:val="00394125"/>
    <w:rsid w:val="00394986"/>
    <w:rsid w:val="003952C5"/>
    <w:rsid w:val="00395467"/>
    <w:rsid w:val="00395901"/>
    <w:rsid w:val="00395CCF"/>
    <w:rsid w:val="00396892"/>
    <w:rsid w:val="00396C1F"/>
    <w:rsid w:val="00396DD7"/>
    <w:rsid w:val="00397CAD"/>
    <w:rsid w:val="003A04AF"/>
    <w:rsid w:val="003A0534"/>
    <w:rsid w:val="003A14D1"/>
    <w:rsid w:val="003A1DF0"/>
    <w:rsid w:val="003A225C"/>
    <w:rsid w:val="003A24C5"/>
    <w:rsid w:val="003A2517"/>
    <w:rsid w:val="003A2CDF"/>
    <w:rsid w:val="003A408E"/>
    <w:rsid w:val="003A4A6C"/>
    <w:rsid w:val="003A4F19"/>
    <w:rsid w:val="003A56F5"/>
    <w:rsid w:val="003A58FE"/>
    <w:rsid w:val="003A5D47"/>
    <w:rsid w:val="003A7498"/>
    <w:rsid w:val="003A7D2A"/>
    <w:rsid w:val="003B030E"/>
    <w:rsid w:val="003B0E0D"/>
    <w:rsid w:val="003B1216"/>
    <w:rsid w:val="003B128F"/>
    <w:rsid w:val="003B14D8"/>
    <w:rsid w:val="003B160F"/>
    <w:rsid w:val="003B1BDB"/>
    <w:rsid w:val="003B1E6B"/>
    <w:rsid w:val="003B2DD2"/>
    <w:rsid w:val="003B3044"/>
    <w:rsid w:val="003B35C4"/>
    <w:rsid w:val="003B38EF"/>
    <w:rsid w:val="003B3978"/>
    <w:rsid w:val="003B41F6"/>
    <w:rsid w:val="003B4579"/>
    <w:rsid w:val="003B4CE1"/>
    <w:rsid w:val="003B5CF0"/>
    <w:rsid w:val="003B5FDC"/>
    <w:rsid w:val="003B646B"/>
    <w:rsid w:val="003B64FE"/>
    <w:rsid w:val="003B6AD9"/>
    <w:rsid w:val="003B70C6"/>
    <w:rsid w:val="003B78AF"/>
    <w:rsid w:val="003B7B7F"/>
    <w:rsid w:val="003B7D06"/>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F93"/>
    <w:rsid w:val="003C5066"/>
    <w:rsid w:val="003C52C4"/>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827"/>
    <w:rsid w:val="003E0869"/>
    <w:rsid w:val="003E0964"/>
    <w:rsid w:val="003E0A49"/>
    <w:rsid w:val="003E0F5F"/>
    <w:rsid w:val="003E2B9D"/>
    <w:rsid w:val="003E372A"/>
    <w:rsid w:val="003E5427"/>
    <w:rsid w:val="003E606D"/>
    <w:rsid w:val="003E691E"/>
    <w:rsid w:val="003E6A9F"/>
    <w:rsid w:val="003E72BB"/>
    <w:rsid w:val="003E7428"/>
    <w:rsid w:val="003F0425"/>
    <w:rsid w:val="003F067B"/>
    <w:rsid w:val="003F0DAB"/>
    <w:rsid w:val="003F1497"/>
    <w:rsid w:val="003F1522"/>
    <w:rsid w:val="003F19D7"/>
    <w:rsid w:val="003F19E7"/>
    <w:rsid w:val="003F1A7F"/>
    <w:rsid w:val="003F248D"/>
    <w:rsid w:val="003F24D7"/>
    <w:rsid w:val="003F2718"/>
    <w:rsid w:val="003F36E7"/>
    <w:rsid w:val="003F3D6B"/>
    <w:rsid w:val="003F4EF6"/>
    <w:rsid w:val="003F6AE0"/>
    <w:rsid w:val="003F6BA6"/>
    <w:rsid w:val="003F71CC"/>
    <w:rsid w:val="003F74F0"/>
    <w:rsid w:val="003F7EC7"/>
    <w:rsid w:val="003F7F26"/>
    <w:rsid w:val="00400404"/>
    <w:rsid w:val="00400420"/>
    <w:rsid w:val="00400D7F"/>
    <w:rsid w:val="00401662"/>
    <w:rsid w:val="00401F97"/>
    <w:rsid w:val="0040242F"/>
    <w:rsid w:val="00402744"/>
    <w:rsid w:val="004027B7"/>
    <w:rsid w:val="0040284F"/>
    <w:rsid w:val="00402AC1"/>
    <w:rsid w:val="0040340C"/>
    <w:rsid w:val="0040423B"/>
    <w:rsid w:val="004047FB"/>
    <w:rsid w:val="00405468"/>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940"/>
    <w:rsid w:val="00420C8C"/>
    <w:rsid w:val="00421ED3"/>
    <w:rsid w:val="004221DE"/>
    <w:rsid w:val="004224E7"/>
    <w:rsid w:val="00422629"/>
    <w:rsid w:val="00422E9C"/>
    <w:rsid w:val="004241A2"/>
    <w:rsid w:val="004242B5"/>
    <w:rsid w:val="004247BA"/>
    <w:rsid w:val="00424E02"/>
    <w:rsid w:val="00425409"/>
    <w:rsid w:val="00426733"/>
    <w:rsid w:val="0042776F"/>
    <w:rsid w:val="00427B73"/>
    <w:rsid w:val="00430CBB"/>
    <w:rsid w:val="00430E7C"/>
    <w:rsid w:val="004311F8"/>
    <w:rsid w:val="00431561"/>
    <w:rsid w:val="004320AF"/>
    <w:rsid w:val="00432804"/>
    <w:rsid w:val="00433209"/>
    <w:rsid w:val="0043555C"/>
    <w:rsid w:val="004357DB"/>
    <w:rsid w:val="00436B7B"/>
    <w:rsid w:val="00436C04"/>
    <w:rsid w:val="00437FAD"/>
    <w:rsid w:val="00437FB9"/>
    <w:rsid w:val="004405F8"/>
    <w:rsid w:val="004413D9"/>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1AD8"/>
    <w:rsid w:val="004533FB"/>
    <w:rsid w:val="00453694"/>
    <w:rsid w:val="00453CD1"/>
    <w:rsid w:val="00454121"/>
    <w:rsid w:val="00454176"/>
    <w:rsid w:val="004545A5"/>
    <w:rsid w:val="00454706"/>
    <w:rsid w:val="004548C7"/>
    <w:rsid w:val="00454AB9"/>
    <w:rsid w:val="0045508D"/>
    <w:rsid w:val="0045692D"/>
    <w:rsid w:val="00456C0D"/>
    <w:rsid w:val="00456CF9"/>
    <w:rsid w:val="004574F7"/>
    <w:rsid w:val="00457B33"/>
    <w:rsid w:val="00457BA1"/>
    <w:rsid w:val="0046086A"/>
    <w:rsid w:val="00460BB8"/>
    <w:rsid w:val="00460F13"/>
    <w:rsid w:val="00461D03"/>
    <w:rsid w:val="00462132"/>
    <w:rsid w:val="00462413"/>
    <w:rsid w:val="004625A4"/>
    <w:rsid w:val="0046287B"/>
    <w:rsid w:val="00462C67"/>
    <w:rsid w:val="00463478"/>
    <w:rsid w:val="004646E3"/>
    <w:rsid w:val="00464769"/>
    <w:rsid w:val="00465731"/>
    <w:rsid w:val="00465BA7"/>
    <w:rsid w:val="00466510"/>
    <w:rsid w:val="0046691D"/>
    <w:rsid w:val="00466FD3"/>
    <w:rsid w:val="00467D63"/>
    <w:rsid w:val="0047004C"/>
    <w:rsid w:val="00470115"/>
    <w:rsid w:val="004715F2"/>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CE3"/>
    <w:rsid w:val="00481018"/>
    <w:rsid w:val="004813E8"/>
    <w:rsid w:val="00481FD7"/>
    <w:rsid w:val="00483FFA"/>
    <w:rsid w:val="0048428B"/>
    <w:rsid w:val="00484C40"/>
    <w:rsid w:val="00485781"/>
    <w:rsid w:val="00485B5E"/>
    <w:rsid w:val="00485FA8"/>
    <w:rsid w:val="00487317"/>
    <w:rsid w:val="004873C2"/>
    <w:rsid w:val="00487437"/>
    <w:rsid w:val="00487614"/>
    <w:rsid w:val="00487BC3"/>
    <w:rsid w:val="0049070C"/>
    <w:rsid w:val="00490C98"/>
    <w:rsid w:val="00490D3D"/>
    <w:rsid w:val="00491646"/>
    <w:rsid w:val="00491A9C"/>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A5"/>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8C0"/>
    <w:rsid w:val="004B7B2E"/>
    <w:rsid w:val="004C0104"/>
    <w:rsid w:val="004C0426"/>
    <w:rsid w:val="004C075B"/>
    <w:rsid w:val="004C07BB"/>
    <w:rsid w:val="004C1DB4"/>
    <w:rsid w:val="004C1FF9"/>
    <w:rsid w:val="004C226E"/>
    <w:rsid w:val="004C28CD"/>
    <w:rsid w:val="004C28D3"/>
    <w:rsid w:val="004C29A6"/>
    <w:rsid w:val="004C2A60"/>
    <w:rsid w:val="004C434B"/>
    <w:rsid w:val="004C4F10"/>
    <w:rsid w:val="004C5288"/>
    <w:rsid w:val="004C53C1"/>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3C9"/>
    <w:rsid w:val="004D46B7"/>
    <w:rsid w:val="004D5167"/>
    <w:rsid w:val="004D61C2"/>
    <w:rsid w:val="004D6397"/>
    <w:rsid w:val="004D6431"/>
    <w:rsid w:val="004D6C2E"/>
    <w:rsid w:val="004D7812"/>
    <w:rsid w:val="004E020A"/>
    <w:rsid w:val="004E0B81"/>
    <w:rsid w:val="004E0C2B"/>
    <w:rsid w:val="004E0C61"/>
    <w:rsid w:val="004E1390"/>
    <w:rsid w:val="004E2CF6"/>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1F09"/>
    <w:rsid w:val="0050236D"/>
    <w:rsid w:val="0050293C"/>
    <w:rsid w:val="005029FE"/>
    <w:rsid w:val="00502A17"/>
    <w:rsid w:val="00502AEB"/>
    <w:rsid w:val="00503246"/>
    <w:rsid w:val="0050326A"/>
    <w:rsid w:val="00503C97"/>
    <w:rsid w:val="00503F3E"/>
    <w:rsid w:val="0050448D"/>
    <w:rsid w:val="00506228"/>
    <w:rsid w:val="00506400"/>
    <w:rsid w:val="0050686D"/>
    <w:rsid w:val="00506F2E"/>
    <w:rsid w:val="005072B2"/>
    <w:rsid w:val="0050739C"/>
    <w:rsid w:val="005074CD"/>
    <w:rsid w:val="00507AF8"/>
    <w:rsid w:val="00507EE2"/>
    <w:rsid w:val="0051015A"/>
    <w:rsid w:val="00510665"/>
    <w:rsid w:val="00511818"/>
    <w:rsid w:val="00511A42"/>
    <w:rsid w:val="005132A7"/>
    <w:rsid w:val="00513443"/>
    <w:rsid w:val="005135B0"/>
    <w:rsid w:val="00513C15"/>
    <w:rsid w:val="00514AF6"/>
    <w:rsid w:val="0051562E"/>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BD1"/>
    <w:rsid w:val="00524EBD"/>
    <w:rsid w:val="00526B1D"/>
    <w:rsid w:val="00527B0E"/>
    <w:rsid w:val="005304B1"/>
    <w:rsid w:val="00531023"/>
    <w:rsid w:val="0053159F"/>
    <w:rsid w:val="005320FF"/>
    <w:rsid w:val="0053268F"/>
    <w:rsid w:val="00532FCF"/>
    <w:rsid w:val="005332D7"/>
    <w:rsid w:val="00533372"/>
    <w:rsid w:val="005337C4"/>
    <w:rsid w:val="00535159"/>
    <w:rsid w:val="00535409"/>
    <w:rsid w:val="005362B8"/>
    <w:rsid w:val="00536A92"/>
    <w:rsid w:val="00536C3E"/>
    <w:rsid w:val="005373AE"/>
    <w:rsid w:val="005379C6"/>
    <w:rsid w:val="0054042C"/>
    <w:rsid w:val="0054091A"/>
    <w:rsid w:val="0054096C"/>
    <w:rsid w:val="00540B65"/>
    <w:rsid w:val="00541A2B"/>
    <w:rsid w:val="005421A2"/>
    <w:rsid w:val="00542E7F"/>
    <w:rsid w:val="005433FC"/>
    <w:rsid w:val="00544646"/>
    <w:rsid w:val="00544839"/>
    <w:rsid w:val="005459E5"/>
    <w:rsid w:val="00546E7F"/>
    <w:rsid w:val="005474E9"/>
    <w:rsid w:val="00550034"/>
    <w:rsid w:val="005517DB"/>
    <w:rsid w:val="0055289A"/>
    <w:rsid w:val="005529A7"/>
    <w:rsid w:val="00553EEA"/>
    <w:rsid w:val="00554208"/>
    <w:rsid w:val="00554708"/>
    <w:rsid w:val="005551DD"/>
    <w:rsid w:val="0055539F"/>
    <w:rsid w:val="005556FB"/>
    <w:rsid w:val="00555FDC"/>
    <w:rsid w:val="005563D5"/>
    <w:rsid w:val="005565DD"/>
    <w:rsid w:val="00556BC5"/>
    <w:rsid w:val="00557664"/>
    <w:rsid w:val="005606CA"/>
    <w:rsid w:val="00560B73"/>
    <w:rsid w:val="005628D4"/>
    <w:rsid w:val="00562F71"/>
    <w:rsid w:val="00562F9B"/>
    <w:rsid w:val="005633C2"/>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4201"/>
    <w:rsid w:val="00574D23"/>
    <w:rsid w:val="00574D29"/>
    <w:rsid w:val="00574F19"/>
    <w:rsid w:val="00574F4B"/>
    <w:rsid w:val="005751F1"/>
    <w:rsid w:val="00575513"/>
    <w:rsid w:val="00575A08"/>
    <w:rsid w:val="00576E42"/>
    <w:rsid w:val="005773CD"/>
    <w:rsid w:val="0057770C"/>
    <w:rsid w:val="005778B6"/>
    <w:rsid w:val="0057791C"/>
    <w:rsid w:val="005779BC"/>
    <w:rsid w:val="00577E44"/>
    <w:rsid w:val="005805A2"/>
    <w:rsid w:val="00582135"/>
    <w:rsid w:val="00582552"/>
    <w:rsid w:val="0058267F"/>
    <w:rsid w:val="00583DF2"/>
    <w:rsid w:val="005848D1"/>
    <w:rsid w:val="00584E6C"/>
    <w:rsid w:val="00584FEA"/>
    <w:rsid w:val="0058509F"/>
    <w:rsid w:val="0058510E"/>
    <w:rsid w:val="005860B6"/>
    <w:rsid w:val="005869C0"/>
    <w:rsid w:val="00586AD6"/>
    <w:rsid w:val="0059065D"/>
    <w:rsid w:val="005910EE"/>
    <w:rsid w:val="005912D5"/>
    <w:rsid w:val="005916BD"/>
    <w:rsid w:val="00592663"/>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3EFA"/>
    <w:rsid w:val="005A470B"/>
    <w:rsid w:val="005A47FB"/>
    <w:rsid w:val="005A4BA0"/>
    <w:rsid w:val="005A4FEB"/>
    <w:rsid w:val="005A50B1"/>
    <w:rsid w:val="005A5224"/>
    <w:rsid w:val="005A5701"/>
    <w:rsid w:val="005A5EB3"/>
    <w:rsid w:val="005A6B2D"/>
    <w:rsid w:val="005A7039"/>
    <w:rsid w:val="005A77B9"/>
    <w:rsid w:val="005A79BB"/>
    <w:rsid w:val="005A7A6C"/>
    <w:rsid w:val="005A7E01"/>
    <w:rsid w:val="005B0B04"/>
    <w:rsid w:val="005B1434"/>
    <w:rsid w:val="005B1482"/>
    <w:rsid w:val="005B1668"/>
    <w:rsid w:val="005B18BE"/>
    <w:rsid w:val="005B1CCF"/>
    <w:rsid w:val="005B2173"/>
    <w:rsid w:val="005B21F8"/>
    <w:rsid w:val="005B2741"/>
    <w:rsid w:val="005B30FE"/>
    <w:rsid w:val="005B3E9B"/>
    <w:rsid w:val="005B3FF7"/>
    <w:rsid w:val="005B49A7"/>
    <w:rsid w:val="005B4B39"/>
    <w:rsid w:val="005B4F33"/>
    <w:rsid w:val="005B5017"/>
    <w:rsid w:val="005B56D1"/>
    <w:rsid w:val="005B6145"/>
    <w:rsid w:val="005B640E"/>
    <w:rsid w:val="005B70F9"/>
    <w:rsid w:val="005B769C"/>
    <w:rsid w:val="005C0216"/>
    <w:rsid w:val="005C0CFA"/>
    <w:rsid w:val="005C1046"/>
    <w:rsid w:val="005C1B3E"/>
    <w:rsid w:val="005C1D90"/>
    <w:rsid w:val="005C254C"/>
    <w:rsid w:val="005C295A"/>
    <w:rsid w:val="005C2BEC"/>
    <w:rsid w:val="005C2FC1"/>
    <w:rsid w:val="005C31AF"/>
    <w:rsid w:val="005C3FCA"/>
    <w:rsid w:val="005C4115"/>
    <w:rsid w:val="005C44F8"/>
    <w:rsid w:val="005C4C01"/>
    <w:rsid w:val="005C4D5D"/>
    <w:rsid w:val="005C4D7D"/>
    <w:rsid w:val="005C4F1C"/>
    <w:rsid w:val="005C5218"/>
    <w:rsid w:val="005C528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21C"/>
    <w:rsid w:val="005E466D"/>
    <w:rsid w:val="005E49C5"/>
    <w:rsid w:val="005E5716"/>
    <w:rsid w:val="005E7C2C"/>
    <w:rsid w:val="005E7C86"/>
    <w:rsid w:val="005E7FB9"/>
    <w:rsid w:val="005F0814"/>
    <w:rsid w:val="005F1879"/>
    <w:rsid w:val="005F1BAD"/>
    <w:rsid w:val="005F2079"/>
    <w:rsid w:val="005F217F"/>
    <w:rsid w:val="005F2350"/>
    <w:rsid w:val="005F2910"/>
    <w:rsid w:val="005F2C2D"/>
    <w:rsid w:val="005F30A7"/>
    <w:rsid w:val="005F318F"/>
    <w:rsid w:val="005F3FC5"/>
    <w:rsid w:val="005F4721"/>
    <w:rsid w:val="005F4C8A"/>
    <w:rsid w:val="005F5253"/>
    <w:rsid w:val="005F65E7"/>
    <w:rsid w:val="005F6DAF"/>
    <w:rsid w:val="005F7A2C"/>
    <w:rsid w:val="005F7B9F"/>
    <w:rsid w:val="00600AA5"/>
    <w:rsid w:val="00600C5A"/>
    <w:rsid w:val="00601237"/>
    <w:rsid w:val="0060359A"/>
    <w:rsid w:val="006038CD"/>
    <w:rsid w:val="00604367"/>
    <w:rsid w:val="00604C0B"/>
    <w:rsid w:val="00604CBA"/>
    <w:rsid w:val="00604E28"/>
    <w:rsid w:val="006063BC"/>
    <w:rsid w:val="006070A8"/>
    <w:rsid w:val="006078D5"/>
    <w:rsid w:val="00610301"/>
    <w:rsid w:val="006108C2"/>
    <w:rsid w:val="00611085"/>
    <w:rsid w:val="0061186D"/>
    <w:rsid w:val="006118A1"/>
    <w:rsid w:val="006126C1"/>
    <w:rsid w:val="006127CB"/>
    <w:rsid w:val="006128F7"/>
    <w:rsid w:val="00612B04"/>
    <w:rsid w:val="00613B8E"/>
    <w:rsid w:val="006144FE"/>
    <w:rsid w:val="00614796"/>
    <w:rsid w:val="0061587B"/>
    <w:rsid w:val="00615969"/>
    <w:rsid w:val="006160EE"/>
    <w:rsid w:val="006167CC"/>
    <w:rsid w:val="00616EA0"/>
    <w:rsid w:val="00617139"/>
    <w:rsid w:val="00617179"/>
    <w:rsid w:val="0061740E"/>
    <w:rsid w:val="006175D6"/>
    <w:rsid w:val="00617E19"/>
    <w:rsid w:val="006200B7"/>
    <w:rsid w:val="00621A79"/>
    <w:rsid w:val="00621DB5"/>
    <w:rsid w:val="0062206E"/>
    <w:rsid w:val="0062394C"/>
    <w:rsid w:val="00623B4E"/>
    <w:rsid w:val="00623E8C"/>
    <w:rsid w:val="006241D4"/>
    <w:rsid w:val="00624973"/>
    <w:rsid w:val="00624BE3"/>
    <w:rsid w:val="0062507F"/>
    <w:rsid w:val="00626718"/>
    <w:rsid w:val="00626939"/>
    <w:rsid w:val="00627A55"/>
    <w:rsid w:val="00630897"/>
    <w:rsid w:val="00631018"/>
    <w:rsid w:val="0063109D"/>
    <w:rsid w:val="0063154B"/>
    <w:rsid w:val="0063193B"/>
    <w:rsid w:val="00631AD4"/>
    <w:rsid w:val="00631B9C"/>
    <w:rsid w:val="00631D5C"/>
    <w:rsid w:val="00632C0D"/>
    <w:rsid w:val="00633A03"/>
    <w:rsid w:val="00634E81"/>
    <w:rsid w:val="006350EF"/>
    <w:rsid w:val="006351CB"/>
    <w:rsid w:val="00635802"/>
    <w:rsid w:val="00635DFF"/>
    <w:rsid w:val="0063636F"/>
    <w:rsid w:val="00636607"/>
    <w:rsid w:val="0063683B"/>
    <w:rsid w:val="0063692B"/>
    <w:rsid w:val="00636D96"/>
    <w:rsid w:val="00637602"/>
    <w:rsid w:val="00637E7A"/>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738B"/>
    <w:rsid w:val="00651108"/>
    <w:rsid w:val="006513BF"/>
    <w:rsid w:val="00651635"/>
    <w:rsid w:val="00651B36"/>
    <w:rsid w:val="00651C58"/>
    <w:rsid w:val="00652321"/>
    <w:rsid w:val="00652AA5"/>
    <w:rsid w:val="00652F5D"/>
    <w:rsid w:val="006530E8"/>
    <w:rsid w:val="0065339F"/>
    <w:rsid w:val="00653B72"/>
    <w:rsid w:val="0065416A"/>
    <w:rsid w:val="0065480D"/>
    <w:rsid w:val="0065523E"/>
    <w:rsid w:val="00656377"/>
    <w:rsid w:val="0065645A"/>
    <w:rsid w:val="00656E69"/>
    <w:rsid w:val="00656FD8"/>
    <w:rsid w:val="00657896"/>
    <w:rsid w:val="00657ADE"/>
    <w:rsid w:val="00657C52"/>
    <w:rsid w:val="00657FD4"/>
    <w:rsid w:val="006607B7"/>
    <w:rsid w:val="00660BA2"/>
    <w:rsid w:val="00662EB7"/>
    <w:rsid w:val="00662EE1"/>
    <w:rsid w:val="0066314A"/>
    <w:rsid w:val="006640EC"/>
    <w:rsid w:val="0066420B"/>
    <w:rsid w:val="0066568E"/>
    <w:rsid w:val="00665844"/>
    <w:rsid w:val="00665858"/>
    <w:rsid w:val="00665C32"/>
    <w:rsid w:val="00665CCB"/>
    <w:rsid w:val="00666499"/>
    <w:rsid w:val="006667A7"/>
    <w:rsid w:val="006672E5"/>
    <w:rsid w:val="006674E5"/>
    <w:rsid w:val="00667CBF"/>
    <w:rsid w:val="00667E57"/>
    <w:rsid w:val="00667EFB"/>
    <w:rsid w:val="00670A50"/>
    <w:rsid w:val="00670B5D"/>
    <w:rsid w:val="006710DD"/>
    <w:rsid w:val="006717D6"/>
    <w:rsid w:val="0067288B"/>
    <w:rsid w:val="00672A30"/>
    <w:rsid w:val="00672A85"/>
    <w:rsid w:val="00673440"/>
    <w:rsid w:val="0067365A"/>
    <w:rsid w:val="00674273"/>
    <w:rsid w:val="00674678"/>
    <w:rsid w:val="00676178"/>
    <w:rsid w:val="00677240"/>
    <w:rsid w:val="00680119"/>
    <w:rsid w:val="00680B26"/>
    <w:rsid w:val="00680EEE"/>
    <w:rsid w:val="00681929"/>
    <w:rsid w:val="00683A89"/>
    <w:rsid w:val="00683CFF"/>
    <w:rsid w:val="006843C5"/>
    <w:rsid w:val="00684E15"/>
    <w:rsid w:val="00684E80"/>
    <w:rsid w:val="00685B4B"/>
    <w:rsid w:val="00685F23"/>
    <w:rsid w:val="00686E9C"/>
    <w:rsid w:val="00686F9D"/>
    <w:rsid w:val="00686FB5"/>
    <w:rsid w:val="0068725A"/>
    <w:rsid w:val="0068790C"/>
    <w:rsid w:val="00687DD1"/>
    <w:rsid w:val="0069032B"/>
    <w:rsid w:val="006909A0"/>
    <w:rsid w:val="00690B50"/>
    <w:rsid w:val="006913A5"/>
    <w:rsid w:val="006948F1"/>
    <w:rsid w:val="00694E5C"/>
    <w:rsid w:val="00695318"/>
    <w:rsid w:val="006953D7"/>
    <w:rsid w:val="006959E9"/>
    <w:rsid w:val="00695BA9"/>
    <w:rsid w:val="00695C11"/>
    <w:rsid w:val="00696008"/>
    <w:rsid w:val="00696774"/>
    <w:rsid w:val="006971A3"/>
    <w:rsid w:val="0069740E"/>
    <w:rsid w:val="006A1104"/>
    <w:rsid w:val="006A1AB8"/>
    <w:rsid w:val="006A1FB1"/>
    <w:rsid w:val="006A30C1"/>
    <w:rsid w:val="006A362C"/>
    <w:rsid w:val="006A3971"/>
    <w:rsid w:val="006A3DAA"/>
    <w:rsid w:val="006A414B"/>
    <w:rsid w:val="006A4573"/>
    <w:rsid w:val="006A474F"/>
    <w:rsid w:val="006A4BBC"/>
    <w:rsid w:val="006A51B6"/>
    <w:rsid w:val="006A6645"/>
    <w:rsid w:val="006A6D31"/>
    <w:rsid w:val="006A7770"/>
    <w:rsid w:val="006A7C1D"/>
    <w:rsid w:val="006B00A4"/>
    <w:rsid w:val="006B088D"/>
    <w:rsid w:val="006B1652"/>
    <w:rsid w:val="006B2186"/>
    <w:rsid w:val="006B2239"/>
    <w:rsid w:val="006B2FE0"/>
    <w:rsid w:val="006B3315"/>
    <w:rsid w:val="006B331F"/>
    <w:rsid w:val="006B3C75"/>
    <w:rsid w:val="006B42A0"/>
    <w:rsid w:val="006B5351"/>
    <w:rsid w:val="006B6258"/>
    <w:rsid w:val="006B63A1"/>
    <w:rsid w:val="006B6785"/>
    <w:rsid w:val="006B691D"/>
    <w:rsid w:val="006B7907"/>
    <w:rsid w:val="006B7D6E"/>
    <w:rsid w:val="006C0423"/>
    <w:rsid w:val="006C0D7A"/>
    <w:rsid w:val="006C0EAA"/>
    <w:rsid w:val="006C175E"/>
    <w:rsid w:val="006C1947"/>
    <w:rsid w:val="006C1E17"/>
    <w:rsid w:val="006C2067"/>
    <w:rsid w:val="006C2E39"/>
    <w:rsid w:val="006C2F3B"/>
    <w:rsid w:val="006C3113"/>
    <w:rsid w:val="006C3558"/>
    <w:rsid w:val="006C383D"/>
    <w:rsid w:val="006C4446"/>
    <w:rsid w:val="006C44B1"/>
    <w:rsid w:val="006C52C0"/>
    <w:rsid w:val="006C594A"/>
    <w:rsid w:val="006C5B41"/>
    <w:rsid w:val="006C63DC"/>
    <w:rsid w:val="006C666F"/>
    <w:rsid w:val="006C6D6E"/>
    <w:rsid w:val="006C72D5"/>
    <w:rsid w:val="006C772D"/>
    <w:rsid w:val="006C798D"/>
    <w:rsid w:val="006C7B3B"/>
    <w:rsid w:val="006D087F"/>
    <w:rsid w:val="006D2472"/>
    <w:rsid w:val="006D27E2"/>
    <w:rsid w:val="006D2837"/>
    <w:rsid w:val="006D2CB8"/>
    <w:rsid w:val="006D3284"/>
    <w:rsid w:val="006D3C1E"/>
    <w:rsid w:val="006D59E9"/>
    <w:rsid w:val="006D60BD"/>
    <w:rsid w:val="006D6320"/>
    <w:rsid w:val="006D634D"/>
    <w:rsid w:val="006D73CE"/>
    <w:rsid w:val="006D7C8F"/>
    <w:rsid w:val="006E0456"/>
    <w:rsid w:val="006E065B"/>
    <w:rsid w:val="006E0741"/>
    <w:rsid w:val="006E0811"/>
    <w:rsid w:val="006E0AE6"/>
    <w:rsid w:val="006E175D"/>
    <w:rsid w:val="006E1840"/>
    <w:rsid w:val="006E18B6"/>
    <w:rsid w:val="006E1C7F"/>
    <w:rsid w:val="006E1F53"/>
    <w:rsid w:val="006E21D6"/>
    <w:rsid w:val="006E2B24"/>
    <w:rsid w:val="006E36A0"/>
    <w:rsid w:val="006E3D07"/>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949"/>
    <w:rsid w:val="006F6D5D"/>
    <w:rsid w:val="006F7353"/>
    <w:rsid w:val="006F7DB9"/>
    <w:rsid w:val="00700324"/>
    <w:rsid w:val="007004C0"/>
    <w:rsid w:val="00700DB7"/>
    <w:rsid w:val="00700EF2"/>
    <w:rsid w:val="00700F29"/>
    <w:rsid w:val="00701288"/>
    <w:rsid w:val="0070128C"/>
    <w:rsid w:val="00701797"/>
    <w:rsid w:val="00703205"/>
    <w:rsid w:val="00704077"/>
    <w:rsid w:val="00704873"/>
    <w:rsid w:val="00705A91"/>
    <w:rsid w:val="00706E47"/>
    <w:rsid w:val="007075A8"/>
    <w:rsid w:val="00707B69"/>
    <w:rsid w:val="00707EC7"/>
    <w:rsid w:val="00710527"/>
    <w:rsid w:val="00710719"/>
    <w:rsid w:val="00710E2A"/>
    <w:rsid w:val="007123AA"/>
    <w:rsid w:val="00712A4F"/>
    <w:rsid w:val="00712E69"/>
    <w:rsid w:val="00714B59"/>
    <w:rsid w:val="00714C3F"/>
    <w:rsid w:val="00715A2A"/>
    <w:rsid w:val="00715EE2"/>
    <w:rsid w:val="00715FCE"/>
    <w:rsid w:val="007165B1"/>
    <w:rsid w:val="00716A6E"/>
    <w:rsid w:val="00716B72"/>
    <w:rsid w:val="00716BC6"/>
    <w:rsid w:val="007179A3"/>
    <w:rsid w:val="00717F7D"/>
    <w:rsid w:val="0072046E"/>
    <w:rsid w:val="0072107B"/>
    <w:rsid w:val="007217DC"/>
    <w:rsid w:val="00722561"/>
    <w:rsid w:val="00722D4B"/>
    <w:rsid w:val="00722E3B"/>
    <w:rsid w:val="00723055"/>
    <w:rsid w:val="007235AE"/>
    <w:rsid w:val="00723D93"/>
    <w:rsid w:val="00723E29"/>
    <w:rsid w:val="00723E3B"/>
    <w:rsid w:val="007242DD"/>
    <w:rsid w:val="0072571E"/>
    <w:rsid w:val="00725C20"/>
    <w:rsid w:val="007267C3"/>
    <w:rsid w:val="00726CDE"/>
    <w:rsid w:val="00730248"/>
    <w:rsid w:val="00730ABB"/>
    <w:rsid w:val="00730D26"/>
    <w:rsid w:val="00730FE7"/>
    <w:rsid w:val="007315FD"/>
    <w:rsid w:val="0073186E"/>
    <w:rsid w:val="00731D8B"/>
    <w:rsid w:val="0073258F"/>
    <w:rsid w:val="00732DFD"/>
    <w:rsid w:val="007332EF"/>
    <w:rsid w:val="00734175"/>
    <w:rsid w:val="0073570F"/>
    <w:rsid w:val="00735A83"/>
    <w:rsid w:val="00737648"/>
    <w:rsid w:val="00737C3C"/>
    <w:rsid w:val="00740017"/>
    <w:rsid w:val="00740606"/>
    <w:rsid w:val="00740C6B"/>
    <w:rsid w:val="007414AB"/>
    <w:rsid w:val="00741990"/>
    <w:rsid w:val="00741A14"/>
    <w:rsid w:val="00741F7C"/>
    <w:rsid w:val="0074214C"/>
    <w:rsid w:val="007424F6"/>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9AF"/>
    <w:rsid w:val="00754D0E"/>
    <w:rsid w:val="007551FF"/>
    <w:rsid w:val="007562E7"/>
    <w:rsid w:val="00756C68"/>
    <w:rsid w:val="00756CBF"/>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CE1"/>
    <w:rsid w:val="00765E57"/>
    <w:rsid w:val="0076655D"/>
    <w:rsid w:val="007667E0"/>
    <w:rsid w:val="00766825"/>
    <w:rsid w:val="0076689A"/>
    <w:rsid w:val="00767D07"/>
    <w:rsid w:val="00767E32"/>
    <w:rsid w:val="00767F79"/>
    <w:rsid w:val="00770016"/>
    <w:rsid w:val="00770652"/>
    <w:rsid w:val="00770935"/>
    <w:rsid w:val="007713FE"/>
    <w:rsid w:val="00774124"/>
    <w:rsid w:val="00774184"/>
    <w:rsid w:val="00774236"/>
    <w:rsid w:val="00774B50"/>
    <w:rsid w:val="007750B8"/>
    <w:rsid w:val="00775D37"/>
    <w:rsid w:val="00775E90"/>
    <w:rsid w:val="00776767"/>
    <w:rsid w:val="007774F4"/>
    <w:rsid w:val="00777937"/>
    <w:rsid w:val="0077793B"/>
    <w:rsid w:val="00777EFF"/>
    <w:rsid w:val="00777FC1"/>
    <w:rsid w:val="0078000D"/>
    <w:rsid w:val="00780530"/>
    <w:rsid w:val="00781257"/>
    <w:rsid w:val="007816A9"/>
    <w:rsid w:val="00781763"/>
    <w:rsid w:val="007824CC"/>
    <w:rsid w:val="00782F78"/>
    <w:rsid w:val="007838C1"/>
    <w:rsid w:val="00783935"/>
    <w:rsid w:val="00783CE3"/>
    <w:rsid w:val="00784A4A"/>
    <w:rsid w:val="00784E97"/>
    <w:rsid w:val="007864F1"/>
    <w:rsid w:val="00786D87"/>
    <w:rsid w:val="00787417"/>
    <w:rsid w:val="00787E75"/>
    <w:rsid w:val="00790275"/>
    <w:rsid w:val="007904D9"/>
    <w:rsid w:val="00790523"/>
    <w:rsid w:val="00790596"/>
    <w:rsid w:val="00791207"/>
    <w:rsid w:val="00791841"/>
    <w:rsid w:val="00792185"/>
    <w:rsid w:val="00792836"/>
    <w:rsid w:val="007935C3"/>
    <w:rsid w:val="007941AD"/>
    <w:rsid w:val="007946B5"/>
    <w:rsid w:val="007947F0"/>
    <w:rsid w:val="00794CD3"/>
    <w:rsid w:val="007950E8"/>
    <w:rsid w:val="0079523B"/>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5AF9"/>
    <w:rsid w:val="007A602F"/>
    <w:rsid w:val="007A61A6"/>
    <w:rsid w:val="007A6FF2"/>
    <w:rsid w:val="007B05E6"/>
    <w:rsid w:val="007B0806"/>
    <w:rsid w:val="007B087C"/>
    <w:rsid w:val="007B10C4"/>
    <w:rsid w:val="007B1AF6"/>
    <w:rsid w:val="007B2AFE"/>
    <w:rsid w:val="007B31EA"/>
    <w:rsid w:val="007B37BE"/>
    <w:rsid w:val="007B4551"/>
    <w:rsid w:val="007B5228"/>
    <w:rsid w:val="007B6692"/>
    <w:rsid w:val="007B67D3"/>
    <w:rsid w:val="007B68C7"/>
    <w:rsid w:val="007B6ADD"/>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CB2"/>
    <w:rsid w:val="007D028F"/>
    <w:rsid w:val="007D0293"/>
    <w:rsid w:val="007D047B"/>
    <w:rsid w:val="007D0DCB"/>
    <w:rsid w:val="007D1009"/>
    <w:rsid w:val="007D1966"/>
    <w:rsid w:val="007D2537"/>
    <w:rsid w:val="007D27FA"/>
    <w:rsid w:val="007D2D6C"/>
    <w:rsid w:val="007D36F9"/>
    <w:rsid w:val="007D3928"/>
    <w:rsid w:val="007D5054"/>
    <w:rsid w:val="007D565C"/>
    <w:rsid w:val="007D5BC8"/>
    <w:rsid w:val="007E0107"/>
    <w:rsid w:val="007E026A"/>
    <w:rsid w:val="007E0533"/>
    <w:rsid w:val="007E06B9"/>
    <w:rsid w:val="007E0E0E"/>
    <w:rsid w:val="007E138B"/>
    <w:rsid w:val="007E1A1F"/>
    <w:rsid w:val="007E1AE1"/>
    <w:rsid w:val="007E23E6"/>
    <w:rsid w:val="007E2BC6"/>
    <w:rsid w:val="007E2BDE"/>
    <w:rsid w:val="007E3921"/>
    <w:rsid w:val="007E3D58"/>
    <w:rsid w:val="007E427D"/>
    <w:rsid w:val="007E483A"/>
    <w:rsid w:val="007E4C15"/>
    <w:rsid w:val="007E5BF6"/>
    <w:rsid w:val="007E6494"/>
    <w:rsid w:val="007E66A2"/>
    <w:rsid w:val="007E699C"/>
    <w:rsid w:val="007E70F8"/>
    <w:rsid w:val="007E7B02"/>
    <w:rsid w:val="007E7C15"/>
    <w:rsid w:val="007F03FF"/>
    <w:rsid w:val="007F0781"/>
    <w:rsid w:val="007F081E"/>
    <w:rsid w:val="007F0CB6"/>
    <w:rsid w:val="007F0D58"/>
    <w:rsid w:val="007F0F5B"/>
    <w:rsid w:val="007F1682"/>
    <w:rsid w:val="007F175D"/>
    <w:rsid w:val="007F21D0"/>
    <w:rsid w:val="007F3D47"/>
    <w:rsid w:val="007F4371"/>
    <w:rsid w:val="007F4907"/>
    <w:rsid w:val="007F4D31"/>
    <w:rsid w:val="007F5A64"/>
    <w:rsid w:val="007F6584"/>
    <w:rsid w:val="007F6F6F"/>
    <w:rsid w:val="007F70CC"/>
    <w:rsid w:val="007F740F"/>
    <w:rsid w:val="007F7BA1"/>
    <w:rsid w:val="00800018"/>
    <w:rsid w:val="00800A26"/>
    <w:rsid w:val="0080107C"/>
    <w:rsid w:val="00801C31"/>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48C"/>
    <w:rsid w:val="00811677"/>
    <w:rsid w:val="00812122"/>
    <w:rsid w:val="008135A0"/>
    <w:rsid w:val="00813D1C"/>
    <w:rsid w:val="0081457C"/>
    <w:rsid w:val="00814888"/>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4FEA"/>
    <w:rsid w:val="0082603E"/>
    <w:rsid w:val="008267F8"/>
    <w:rsid w:val="0082788C"/>
    <w:rsid w:val="008301EA"/>
    <w:rsid w:val="008303E7"/>
    <w:rsid w:val="0083192D"/>
    <w:rsid w:val="00831961"/>
    <w:rsid w:val="00832424"/>
    <w:rsid w:val="00832954"/>
    <w:rsid w:val="00832B87"/>
    <w:rsid w:val="00832E26"/>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349B"/>
    <w:rsid w:val="008436C9"/>
    <w:rsid w:val="0084419D"/>
    <w:rsid w:val="00844348"/>
    <w:rsid w:val="00844667"/>
    <w:rsid w:val="00844ADF"/>
    <w:rsid w:val="00845427"/>
    <w:rsid w:val="00845EA2"/>
    <w:rsid w:val="00846090"/>
    <w:rsid w:val="0084622D"/>
    <w:rsid w:val="00846380"/>
    <w:rsid w:val="00847752"/>
    <w:rsid w:val="008477AB"/>
    <w:rsid w:val="00847941"/>
    <w:rsid w:val="008500B3"/>
    <w:rsid w:val="00850CC2"/>
    <w:rsid w:val="00851EA7"/>
    <w:rsid w:val="0085220B"/>
    <w:rsid w:val="008522A9"/>
    <w:rsid w:val="008522C3"/>
    <w:rsid w:val="00853490"/>
    <w:rsid w:val="00853685"/>
    <w:rsid w:val="008536ED"/>
    <w:rsid w:val="00853F73"/>
    <w:rsid w:val="00854B4F"/>
    <w:rsid w:val="00855752"/>
    <w:rsid w:val="00855894"/>
    <w:rsid w:val="008560EE"/>
    <w:rsid w:val="00856A68"/>
    <w:rsid w:val="008572AB"/>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60BA"/>
    <w:rsid w:val="008660CD"/>
    <w:rsid w:val="0086627B"/>
    <w:rsid w:val="00866731"/>
    <w:rsid w:val="00866D89"/>
    <w:rsid w:val="008670BE"/>
    <w:rsid w:val="008673E1"/>
    <w:rsid w:val="00867CA7"/>
    <w:rsid w:val="008706D7"/>
    <w:rsid w:val="00870969"/>
    <w:rsid w:val="00870BF5"/>
    <w:rsid w:val="00871261"/>
    <w:rsid w:val="00871590"/>
    <w:rsid w:val="0087171D"/>
    <w:rsid w:val="00871FA3"/>
    <w:rsid w:val="00872CAA"/>
    <w:rsid w:val="00872DFF"/>
    <w:rsid w:val="008734AE"/>
    <w:rsid w:val="008736FF"/>
    <w:rsid w:val="00873B8A"/>
    <w:rsid w:val="00873CFA"/>
    <w:rsid w:val="00873EBF"/>
    <w:rsid w:val="00875949"/>
    <w:rsid w:val="00875955"/>
    <w:rsid w:val="00875D9D"/>
    <w:rsid w:val="00875FF7"/>
    <w:rsid w:val="00876291"/>
    <w:rsid w:val="00876443"/>
    <w:rsid w:val="00876D74"/>
    <w:rsid w:val="0087716F"/>
    <w:rsid w:val="0087762E"/>
    <w:rsid w:val="00880CE0"/>
    <w:rsid w:val="00881065"/>
    <w:rsid w:val="008816BD"/>
    <w:rsid w:val="0088270A"/>
    <w:rsid w:val="00882EDF"/>
    <w:rsid w:val="008832CE"/>
    <w:rsid w:val="008836D8"/>
    <w:rsid w:val="00883AF8"/>
    <w:rsid w:val="00883E5D"/>
    <w:rsid w:val="00883F43"/>
    <w:rsid w:val="00884097"/>
    <w:rsid w:val="0088469E"/>
    <w:rsid w:val="0088491D"/>
    <w:rsid w:val="00884EFB"/>
    <w:rsid w:val="0088511F"/>
    <w:rsid w:val="00885F74"/>
    <w:rsid w:val="008860DA"/>
    <w:rsid w:val="008864DD"/>
    <w:rsid w:val="008878C2"/>
    <w:rsid w:val="00887F0C"/>
    <w:rsid w:val="0089085B"/>
    <w:rsid w:val="00890BC0"/>
    <w:rsid w:val="00891F65"/>
    <w:rsid w:val="008921A6"/>
    <w:rsid w:val="008925B6"/>
    <w:rsid w:val="00895346"/>
    <w:rsid w:val="0089534E"/>
    <w:rsid w:val="00895BA3"/>
    <w:rsid w:val="00895D2D"/>
    <w:rsid w:val="00895E31"/>
    <w:rsid w:val="00895E98"/>
    <w:rsid w:val="0089711F"/>
    <w:rsid w:val="00897B65"/>
    <w:rsid w:val="00897FC0"/>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DE1"/>
    <w:rsid w:val="008A70CD"/>
    <w:rsid w:val="008A7284"/>
    <w:rsid w:val="008A7CB2"/>
    <w:rsid w:val="008A7F86"/>
    <w:rsid w:val="008B0049"/>
    <w:rsid w:val="008B05B6"/>
    <w:rsid w:val="008B0839"/>
    <w:rsid w:val="008B0C5A"/>
    <w:rsid w:val="008B1707"/>
    <w:rsid w:val="008B18C5"/>
    <w:rsid w:val="008B275D"/>
    <w:rsid w:val="008B29E9"/>
    <w:rsid w:val="008B2F1D"/>
    <w:rsid w:val="008B3542"/>
    <w:rsid w:val="008B368E"/>
    <w:rsid w:val="008B38D0"/>
    <w:rsid w:val="008B4009"/>
    <w:rsid w:val="008B40E5"/>
    <w:rsid w:val="008B4492"/>
    <w:rsid w:val="008B44EC"/>
    <w:rsid w:val="008B4ABB"/>
    <w:rsid w:val="008B5DCD"/>
    <w:rsid w:val="008B6101"/>
    <w:rsid w:val="008C0662"/>
    <w:rsid w:val="008C0AE4"/>
    <w:rsid w:val="008C1A4A"/>
    <w:rsid w:val="008C1E16"/>
    <w:rsid w:val="008C1EC4"/>
    <w:rsid w:val="008C293D"/>
    <w:rsid w:val="008C299B"/>
    <w:rsid w:val="008C3489"/>
    <w:rsid w:val="008C3C40"/>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645"/>
    <w:rsid w:val="008D441E"/>
    <w:rsid w:val="008D4515"/>
    <w:rsid w:val="008D4670"/>
    <w:rsid w:val="008D4C23"/>
    <w:rsid w:val="008D4EDC"/>
    <w:rsid w:val="008D5833"/>
    <w:rsid w:val="008D5BD3"/>
    <w:rsid w:val="008D625D"/>
    <w:rsid w:val="008D65C7"/>
    <w:rsid w:val="008D662B"/>
    <w:rsid w:val="008D6675"/>
    <w:rsid w:val="008D66DD"/>
    <w:rsid w:val="008D6BD2"/>
    <w:rsid w:val="008D779D"/>
    <w:rsid w:val="008E0203"/>
    <w:rsid w:val="008E0D36"/>
    <w:rsid w:val="008E0FBD"/>
    <w:rsid w:val="008E22C8"/>
    <w:rsid w:val="008E2F5A"/>
    <w:rsid w:val="008E3A83"/>
    <w:rsid w:val="008E4039"/>
    <w:rsid w:val="008E4D11"/>
    <w:rsid w:val="008E56E3"/>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D23"/>
    <w:rsid w:val="008F3E95"/>
    <w:rsid w:val="008F4242"/>
    <w:rsid w:val="008F4E04"/>
    <w:rsid w:val="008F54EB"/>
    <w:rsid w:val="008F597B"/>
    <w:rsid w:val="008F603F"/>
    <w:rsid w:val="008F678D"/>
    <w:rsid w:val="008F6D61"/>
    <w:rsid w:val="008F6E96"/>
    <w:rsid w:val="008F7C89"/>
    <w:rsid w:val="008F7E8A"/>
    <w:rsid w:val="00900869"/>
    <w:rsid w:val="00901B90"/>
    <w:rsid w:val="0090273B"/>
    <w:rsid w:val="0090285F"/>
    <w:rsid w:val="00902D5D"/>
    <w:rsid w:val="00903FCD"/>
    <w:rsid w:val="00904040"/>
    <w:rsid w:val="00904384"/>
    <w:rsid w:val="00904403"/>
    <w:rsid w:val="0090440C"/>
    <w:rsid w:val="00904892"/>
    <w:rsid w:val="00904CA0"/>
    <w:rsid w:val="0090537A"/>
    <w:rsid w:val="0090548E"/>
    <w:rsid w:val="00905749"/>
    <w:rsid w:val="00905A88"/>
    <w:rsid w:val="00905F17"/>
    <w:rsid w:val="00906317"/>
    <w:rsid w:val="0090685D"/>
    <w:rsid w:val="009074B8"/>
    <w:rsid w:val="00907F24"/>
    <w:rsid w:val="00910B23"/>
    <w:rsid w:val="0091132B"/>
    <w:rsid w:val="009125E9"/>
    <w:rsid w:val="0091269A"/>
    <w:rsid w:val="00912B8C"/>
    <w:rsid w:val="0091397E"/>
    <w:rsid w:val="00913AB9"/>
    <w:rsid w:val="00913F75"/>
    <w:rsid w:val="00913FAB"/>
    <w:rsid w:val="009142D2"/>
    <w:rsid w:val="00914C39"/>
    <w:rsid w:val="00914C85"/>
    <w:rsid w:val="00914FF9"/>
    <w:rsid w:val="00915706"/>
    <w:rsid w:val="00915A1C"/>
    <w:rsid w:val="00916B6F"/>
    <w:rsid w:val="00916C73"/>
    <w:rsid w:val="00917261"/>
    <w:rsid w:val="00920A2F"/>
    <w:rsid w:val="00920B76"/>
    <w:rsid w:val="00921192"/>
    <w:rsid w:val="009215A2"/>
    <w:rsid w:val="00921F9C"/>
    <w:rsid w:val="00922531"/>
    <w:rsid w:val="009227D4"/>
    <w:rsid w:val="00922BF7"/>
    <w:rsid w:val="00923156"/>
    <w:rsid w:val="009246D0"/>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42AE"/>
    <w:rsid w:val="0093525A"/>
    <w:rsid w:val="00935533"/>
    <w:rsid w:val="00936B53"/>
    <w:rsid w:val="00936F7D"/>
    <w:rsid w:val="00936FC9"/>
    <w:rsid w:val="00937026"/>
    <w:rsid w:val="00937354"/>
    <w:rsid w:val="009402C5"/>
    <w:rsid w:val="00940656"/>
    <w:rsid w:val="009408DF"/>
    <w:rsid w:val="00941583"/>
    <w:rsid w:val="00941616"/>
    <w:rsid w:val="009416B1"/>
    <w:rsid w:val="00941A7F"/>
    <w:rsid w:val="0094216E"/>
    <w:rsid w:val="00943031"/>
    <w:rsid w:val="009433CF"/>
    <w:rsid w:val="00943C35"/>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6BC"/>
    <w:rsid w:val="00950729"/>
    <w:rsid w:val="00951192"/>
    <w:rsid w:val="009511BA"/>
    <w:rsid w:val="0095260D"/>
    <w:rsid w:val="00953D96"/>
    <w:rsid w:val="00953FA6"/>
    <w:rsid w:val="009545A3"/>
    <w:rsid w:val="009545B8"/>
    <w:rsid w:val="009548A6"/>
    <w:rsid w:val="00954A5A"/>
    <w:rsid w:val="0095541C"/>
    <w:rsid w:val="00955691"/>
    <w:rsid w:val="0095581E"/>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3D8"/>
    <w:rsid w:val="00965488"/>
    <w:rsid w:val="0096574F"/>
    <w:rsid w:val="0096595F"/>
    <w:rsid w:val="009665D4"/>
    <w:rsid w:val="009669BA"/>
    <w:rsid w:val="00966EEA"/>
    <w:rsid w:val="00967663"/>
    <w:rsid w:val="0096776D"/>
    <w:rsid w:val="00967BAD"/>
    <w:rsid w:val="00970E20"/>
    <w:rsid w:val="009716CC"/>
    <w:rsid w:val="009718FF"/>
    <w:rsid w:val="00971E9E"/>
    <w:rsid w:val="00973DA7"/>
    <w:rsid w:val="00974393"/>
    <w:rsid w:val="00974568"/>
    <w:rsid w:val="0097472C"/>
    <w:rsid w:val="009748A9"/>
    <w:rsid w:val="00974C77"/>
    <w:rsid w:val="00974F63"/>
    <w:rsid w:val="009751E0"/>
    <w:rsid w:val="0097551B"/>
    <w:rsid w:val="00975F1E"/>
    <w:rsid w:val="009761A7"/>
    <w:rsid w:val="00976CA1"/>
    <w:rsid w:val="00977303"/>
    <w:rsid w:val="00977977"/>
    <w:rsid w:val="00980046"/>
    <w:rsid w:val="0098004D"/>
    <w:rsid w:val="00981372"/>
    <w:rsid w:val="00981A2C"/>
    <w:rsid w:val="00981FF1"/>
    <w:rsid w:val="009825D9"/>
    <w:rsid w:val="009832B2"/>
    <w:rsid w:val="00983900"/>
    <w:rsid w:val="00983D32"/>
    <w:rsid w:val="00985AB2"/>
    <w:rsid w:val="00986559"/>
    <w:rsid w:val="00986EB0"/>
    <w:rsid w:val="00987020"/>
    <w:rsid w:val="00987534"/>
    <w:rsid w:val="009878E1"/>
    <w:rsid w:val="00987A18"/>
    <w:rsid w:val="00991B68"/>
    <w:rsid w:val="00992ADE"/>
    <w:rsid w:val="00993073"/>
    <w:rsid w:val="00993A91"/>
    <w:rsid w:val="00993E75"/>
    <w:rsid w:val="0099457E"/>
    <w:rsid w:val="0099636C"/>
    <w:rsid w:val="0099657D"/>
    <w:rsid w:val="0099663D"/>
    <w:rsid w:val="009969A4"/>
    <w:rsid w:val="00996B4A"/>
    <w:rsid w:val="00996B4C"/>
    <w:rsid w:val="009972C3"/>
    <w:rsid w:val="0099753B"/>
    <w:rsid w:val="00997607"/>
    <w:rsid w:val="009A012A"/>
    <w:rsid w:val="009A0EB0"/>
    <w:rsid w:val="009A14BA"/>
    <w:rsid w:val="009A1637"/>
    <w:rsid w:val="009A1C2A"/>
    <w:rsid w:val="009A205C"/>
    <w:rsid w:val="009A20BF"/>
    <w:rsid w:val="009A2214"/>
    <w:rsid w:val="009A2433"/>
    <w:rsid w:val="009A31D0"/>
    <w:rsid w:val="009A369C"/>
    <w:rsid w:val="009A3934"/>
    <w:rsid w:val="009A54A4"/>
    <w:rsid w:val="009A575F"/>
    <w:rsid w:val="009A5A73"/>
    <w:rsid w:val="009A6D12"/>
    <w:rsid w:val="009A6D3B"/>
    <w:rsid w:val="009A78E6"/>
    <w:rsid w:val="009B0013"/>
    <w:rsid w:val="009B0777"/>
    <w:rsid w:val="009B129D"/>
    <w:rsid w:val="009B17C8"/>
    <w:rsid w:val="009B3D64"/>
    <w:rsid w:val="009B43B2"/>
    <w:rsid w:val="009B45EB"/>
    <w:rsid w:val="009B551E"/>
    <w:rsid w:val="009B59D6"/>
    <w:rsid w:val="009B649C"/>
    <w:rsid w:val="009C081D"/>
    <w:rsid w:val="009C19D7"/>
    <w:rsid w:val="009C1BB8"/>
    <w:rsid w:val="009C20B7"/>
    <w:rsid w:val="009C2147"/>
    <w:rsid w:val="009C2A22"/>
    <w:rsid w:val="009C2B5A"/>
    <w:rsid w:val="009C2E8D"/>
    <w:rsid w:val="009C4931"/>
    <w:rsid w:val="009C4BFF"/>
    <w:rsid w:val="009C540E"/>
    <w:rsid w:val="009C5BC3"/>
    <w:rsid w:val="009C5C49"/>
    <w:rsid w:val="009C6198"/>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7DB"/>
    <w:rsid w:val="009E0D1E"/>
    <w:rsid w:val="009E0D56"/>
    <w:rsid w:val="009E0D98"/>
    <w:rsid w:val="009E0ED9"/>
    <w:rsid w:val="009E13E8"/>
    <w:rsid w:val="009E217E"/>
    <w:rsid w:val="009E38BC"/>
    <w:rsid w:val="009E3DAF"/>
    <w:rsid w:val="009E3F86"/>
    <w:rsid w:val="009E5168"/>
    <w:rsid w:val="009E5381"/>
    <w:rsid w:val="009E54D9"/>
    <w:rsid w:val="009E585D"/>
    <w:rsid w:val="009E67BB"/>
    <w:rsid w:val="009E7019"/>
    <w:rsid w:val="009E7242"/>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5C05"/>
    <w:rsid w:val="009F6118"/>
    <w:rsid w:val="009F6D10"/>
    <w:rsid w:val="009F7066"/>
    <w:rsid w:val="009F70A2"/>
    <w:rsid w:val="009F72C9"/>
    <w:rsid w:val="009F74A3"/>
    <w:rsid w:val="009F7E21"/>
    <w:rsid w:val="00A0009E"/>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7EC"/>
    <w:rsid w:val="00A059BC"/>
    <w:rsid w:val="00A06D88"/>
    <w:rsid w:val="00A07663"/>
    <w:rsid w:val="00A07808"/>
    <w:rsid w:val="00A07FDB"/>
    <w:rsid w:val="00A10583"/>
    <w:rsid w:val="00A1124C"/>
    <w:rsid w:val="00A11B30"/>
    <w:rsid w:val="00A1216B"/>
    <w:rsid w:val="00A127FE"/>
    <w:rsid w:val="00A136DC"/>
    <w:rsid w:val="00A13E0A"/>
    <w:rsid w:val="00A14215"/>
    <w:rsid w:val="00A15233"/>
    <w:rsid w:val="00A153F3"/>
    <w:rsid w:val="00A15545"/>
    <w:rsid w:val="00A16808"/>
    <w:rsid w:val="00A16DB4"/>
    <w:rsid w:val="00A16E4D"/>
    <w:rsid w:val="00A172BB"/>
    <w:rsid w:val="00A17386"/>
    <w:rsid w:val="00A209A1"/>
    <w:rsid w:val="00A20C1F"/>
    <w:rsid w:val="00A210D7"/>
    <w:rsid w:val="00A212BC"/>
    <w:rsid w:val="00A2131B"/>
    <w:rsid w:val="00A21ADF"/>
    <w:rsid w:val="00A21B68"/>
    <w:rsid w:val="00A22BD9"/>
    <w:rsid w:val="00A23EA0"/>
    <w:rsid w:val="00A2409F"/>
    <w:rsid w:val="00A24766"/>
    <w:rsid w:val="00A248B9"/>
    <w:rsid w:val="00A24962"/>
    <w:rsid w:val="00A25E88"/>
    <w:rsid w:val="00A2616F"/>
    <w:rsid w:val="00A26573"/>
    <w:rsid w:val="00A26AA0"/>
    <w:rsid w:val="00A26DAA"/>
    <w:rsid w:val="00A26FB7"/>
    <w:rsid w:val="00A271C0"/>
    <w:rsid w:val="00A272B6"/>
    <w:rsid w:val="00A30997"/>
    <w:rsid w:val="00A309B5"/>
    <w:rsid w:val="00A30CED"/>
    <w:rsid w:val="00A31238"/>
    <w:rsid w:val="00A31883"/>
    <w:rsid w:val="00A318A4"/>
    <w:rsid w:val="00A31CA1"/>
    <w:rsid w:val="00A31CDE"/>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30D"/>
    <w:rsid w:val="00A416EE"/>
    <w:rsid w:val="00A41A13"/>
    <w:rsid w:val="00A41D6E"/>
    <w:rsid w:val="00A41E6D"/>
    <w:rsid w:val="00A428AD"/>
    <w:rsid w:val="00A435F5"/>
    <w:rsid w:val="00A43AC6"/>
    <w:rsid w:val="00A449CA"/>
    <w:rsid w:val="00A451B8"/>
    <w:rsid w:val="00A454B5"/>
    <w:rsid w:val="00A461E0"/>
    <w:rsid w:val="00A466B2"/>
    <w:rsid w:val="00A46E3C"/>
    <w:rsid w:val="00A470C2"/>
    <w:rsid w:val="00A4795E"/>
    <w:rsid w:val="00A512E5"/>
    <w:rsid w:val="00A51A95"/>
    <w:rsid w:val="00A532B3"/>
    <w:rsid w:val="00A535ED"/>
    <w:rsid w:val="00A53DFF"/>
    <w:rsid w:val="00A54331"/>
    <w:rsid w:val="00A54DA0"/>
    <w:rsid w:val="00A55556"/>
    <w:rsid w:val="00A564EB"/>
    <w:rsid w:val="00A56D48"/>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B72"/>
    <w:rsid w:val="00A71BD1"/>
    <w:rsid w:val="00A71D78"/>
    <w:rsid w:val="00A71EDD"/>
    <w:rsid w:val="00A72664"/>
    <w:rsid w:val="00A7292F"/>
    <w:rsid w:val="00A73537"/>
    <w:rsid w:val="00A73A1D"/>
    <w:rsid w:val="00A74A2F"/>
    <w:rsid w:val="00A74C4F"/>
    <w:rsid w:val="00A7508E"/>
    <w:rsid w:val="00A752F0"/>
    <w:rsid w:val="00A75FBF"/>
    <w:rsid w:val="00A76602"/>
    <w:rsid w:val="00A777F1"/>
    <w:rsid w:val="00A77D3E"/>
    <w:rsid w:val="00A804C7"/>
    <w:rsid w:val="00A8102B"/>
    <w:rsid w:val="00A81869"/>
    <w:rsid w:val="00A81AFD"/>
    <w:rsid w:val="00A81FCF"/>
    <w:rsid w:val="00A825F9"/>
    <w:rsid w:val="00A82E73"/>
    <w:rsid w:val="00A835BF"/>
    <w:rsid w:val="00A838C3"/>
    <w:rsid w:val="00A83F24"/>
    <w:rsid w:val="00A8447E"/>
    <w:rsid w:val="00A84910"/>
    <w:rsid w:val="00A849DA"/>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505F"/>
    <w:rsid w:val="00A95638"/>
    <w:rsid w:val="00A9570F"/>
    <w:rsid w:val="00A9590B"/>
    <w:rsid w:val="00A96721"/>
    <w:rsid w:val="00A977F1"/>
    <w:rsid w:val="00A97FB8"/>
    <w:rsid w:val="00AA050C"/>
    <w:rsid w:val="00AA0804"/>
    <w:rsid w:val="00AA1643"/>
    <w:rsid w:val="00AA26C7"/>
    <w:rsid w:val="00AA27F1"/>
    <w:rsid w:val="00AA3AAE"/>
    <w:rsid w:val="00AA3B18"/>
    <w:rsid w:val="00AA4519"/>
    <w:rsid w:val="00AA4BC4"/>
    <w:rsid w:val="00AA4DEB"/>
    <w:rsid w:val="00AA5907"/>
    <w:rsid w:val="00AA5D06"/>
    <w:rsid w:val="00AA5F7E"/>
    <w:rsid w:val="00AA7226"/>
    <w:rsid w:val="00AA73E1"/>
    <w:rsid w:val="00AA7888"/>
    <w:rsid w:val="00AB055D"/>
    <w:rsid w:val="00AB0930"/>
    <w:rsid w:val="00AB0A46"/>
    <w:rsid w:val="00AB0C86"/>
    <w:rsid w:val="00AB1185"/>
    <w:rsid w:val="00AB11A8"/>
    <w:rsid w:val="00AB1578"/>
    <w:rsid w:val="00AB1BE4"/>
    <w:rsid w:val="00AB1D84"/>
    <w:rsid w:val="00AB1DA6"/>
    <w:rsid w:val="00AB1FAB"/>
    <w:rsid w:val="00AB2D1D"/>
    <w:rsid w:val="00AB3851"/>
    <w:rsid w:val="00AB3A74"/>
    <w:rsid w:val="00AB41B9"/>
    <w:rsid w:val="00AB4C81"/>
    <w:rsid w:val="00AB4CC6"/>
    <w:rsid w:val="00AB4ECB"/>
    <w:rsid w:val="00AB544A"/>
    <w:rsid w:val="00AB5497"/>
    <w:rsid w:val="00AB5955"/>
    <w:rsid w:val="00AB65DB"/>
    <w:rsid w:val="00AB6762"/>
    <w:rsid w:val="00AB71FD"/>
    <w:rsid w:val="00AC1811"/>
    <w:rsid w:val="00AC1D1B"/>
    <w:rsid w:val="00AC25BB"/>
    <w:rsid w:val="00AC2A25"/>
    <w:rsid w:val="00AC342D"/>
    <w:rsid w:val="00AC3AC2"/>
    <w:rsid w:val="00AC3C31"/>
    <w:rsid w:val="00AC3D6E"/>
    <w:rsid w:val="00AC41DA"/>
    <w:rsid w:val="00AC6292"/>
    <w:rsid w:val="00AC64D4"/>
    <w:rsid w:val="00AC6CCF"/>
    <w:rsid w:val="00AC6D7D"/>
    <w:rsid w:val="00AC71BA"/>
    <w:rsid w:val="00AC7D72"/>
    <w:rsid w:val="00AC7F07"/>
    <w:rsid w:val="00AD026A"/>
    <w:rsid w:val="00AD0B39"/>
    <w:rsid w:val="00AD1394"/>
    <w:rsid w:val="00AD14CB"/>
    <w:rsid w:val="00AD1D5A"/>
    <w:rsid w:val="00AD49AD"/>
    <w:rsid w:val="00AD4FAC"/>
    <w:rsid w:val="00AD509B"/>
    <w:rsid w:val="00AD5A2C"/>
    <w:rsid w:val="00AD5ACF"/>
    <w:rsid w:val="00AD5D43"/>
    <w:rsid w:val="00AD5E2B"/>
    <w:rsid w:val="00AD5F64"/>
    <w:rsid w:val="00AD6843"/>
    <w:rsid w:val="00AD6B59"/>
    <w:rsid w:val="00AD72BF"/>
    <w:rsid w:val="00AE0104"/>
    <w:rsid w:val="00AE0159"/>
    <w:rsid w:val="00AE0B07"/>
    <w:rsid w:val="00AE133A"/>
    <w:rsid w:val="00AE16D0"/>
    <w:rsid w:val="00AE1F47"/>
    <w:rsid w:val="00AE2220"/>
    <w:rsid w:val="00AE226C"/>
    <w:rsid w:val="00AE4477"/>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9AC"/>
    <w:rsid w:val="00AF4DB8"/>
    <w:rsid w:val="00AF600A"/>
    <w:rsid w:val="00AF62A6"/>
    <w:rsid w:val="00AF6697"/>
    <w:rsid w:val="00AF6CD0"/>
    <w:rsid w:val="00AF7761"/>
    <w:rsid w:val="00AF7C4B"/>
    <w:rsid w:val="00B005FF"/>
    <w:rsid w:val="00B012D2"/>
    <w:rsid w:val="00B014B0"/>
    <w:rsid w:val="00B01661"/>
    <w:rsid w:val="00B01A17"/>
    <w:rsid w:val="00B01A62"/>
    <w:rsid w:val="00B02007"/>
    <w:rsid w:val="00B022DC"/>
    <w:rsid w:val="00B02624"/>
    <w:rsid w:val="00B027F5"/>
    <w:rsid w:val="00B03434"/>
    <w:rsid w:val="00B03CD1"/>
    <w:rsid w:val="00B03F5F"/>
    <w:rsid w:val="00B0408F"/>
    <w:rsid w:val="00B044DC"/>
    <w:rsid w:val="00B04651"/>
    <w:rsid w:val="00B04B4A"/>
    <w:rsid w:val="00B04CCA"/>
    <w:rsid w:val="00B0508B"/>
    <w:rsid w:val="00B05FC2"/>
    <w:rsid w:val="00B06388"/>
    <w:rsid w:val="00B06597"/>
    <w:rsid w:val="00B06DBD"/>
    <w:rsid w:val="00B07CE2"/>
    <w:rsid w:val="00B10100"/>
    <w:rsid w:val="00B10180"/>
    <w:rsid w:val="00B1026F"/>
    <w:rsid w:val="00B10959"/>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482"/>
    <w:rsid w:val="00B20EA4"/>
    <w:rsid w:val="00B21231"/>
    <w:rsid w:val="00B21451"/>
    <w:rsid w:val="00B2208E"/>
    <w:rsid w:val="00B226DD"/>
    <w:rsid w:val="00B23326"/>
    <w:rsid w:val="00B234A2"/>
    <w:rsid w:val="00B2377A"/>
    <w:rsid w:val="00B24399"/>
    <w:rsid w:val="00B24465"/>
    <w:rsid w:val="00B24B79"/>
    <w:rsid w:val="00B25EC2"/>
    <w:rsid w:val="00B25ED7"/>
    <w:rsid w:val="00B267CA"/>
    <w:rsid w:val="00B2698C"/>
    <w:rsid w:val="00B2753B"/>
    <w:rsid w:val="00B27AAF"/>
    <w:rsid w:val="00B3005E"/>
    <w:rsid w:val="00B3013F"/>
    <w:rsid w:val="00B30B83"/>
    <w:rsid w:val="00B31061"/>
    <w:rsid w:val="00B322E4"/>
    <w:rsid w:val="00B3365E"/>
    <w:rsid w:val="00B33902"/>
    <w:rsid w:val="00B33C4B"/>
    <w:rsid w:val="00B33CE7"/>
    <w:rsid w:val="00B340FB"/>
    <w:rsid w:val="00B34E55"/>
    <w:rsid w:val="00B35192"/>
    <w:rsid w:val="00B36FD5"/>
    <w:rsid w:val="00B370FE"/>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1C6A"/>
    <w:rsid w:val="00B5225A"/>
    <w:rsid w:val="00B5263A"/>
    <w:rsid w:val="00B529C3"/>
    <w:rsid w:val="00B53405"/>
    <w:rsid w:val="00B54190"/>
    <w:rsid w:val="00B543EF"/>
    <w:rsid w:val="00B555CE"/>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617F"/>
    <w:rsid w:val="00B76AE0"/>
    <w:rsid w:val="00B77749"/>
    <w:rsid w:val="00B801ED"/>
    <w:rsid w:val="00B80428"/>
    <w:rsid w:val="00B80709"/>
    <w:rsid w:val="00B807D1"/>
    <w:rsid w:val="00B80804"/>
    <w:rsid w:val="00B80C16"/>
    <w:rsid w:val="00B81264"/>
    <w:rsid w:val="00B81684"/>
    <w:rsid w:val="00B8176F"/>
    <w:rsid w:val="00B81D5F"/>
    <w:rsid w:val="00B82027"/>
    <w:rsid w:val="00B82592"/>
    <w:rsid w:val="00B82D4C"/>
    <w:rsid w:val="00B832F3"/>
    <w:rsid w:val="00B83306"/>
    <w:rsid w:val="00B8446A"/>
    <w:rsid w:val="00B85165"/>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41E3"/>
    <w:rsid w:val="00BA42D6"/>
    <w:rsid w:val="00BA4D94"/>
    <w:rsid w:val="00BA529C"/>
    <w:rsid w:val="00BA7384"/>
    <w:rsid w:val="00BA78E2"/>
    <w:rsid w:val="00BA7A22"/>
    <w:rsid w:val="00BA7CDB"/>
    <w:rsid w:val="00BB006F"/>
    <w:rsid w:val="00BB0544"/>
    <w:rsid w:val="00BB06F5"/>
    <w:rsid w:val="00BB074C"/>
    <w:rsid w:val="00BB081C"/>
    <w:rsid w:val="00BB1BAF"/>
    <w:rsid w:val="00BB1D77"/>
    <w:rsid w:val="00BB24A8"/>
    <w:rsid w:val="00BB2543"/>
    <w:rsid w:val="00BB2C73"/>
    <w:rsid w:val="00BB353B"/>
    <w:rsid w:val="00BB35B5"/>
    <w:rsid w:val="00BB38A8"/>
    <w:rsid w:val="00BB3CDE"/>
    <w:rsid w:val="00BB4E20"/>
    <w:rsid w:val="00BB5229"/>
    <w:rsid w:val="00BB5B20"/>
    <w:rsid w:val="00BB61C1"/>
    <w:rsid w:val="00BB7634"/>
    <w:rsid w:val="00BC02E7"/>
    <w:rsid w:val="00BC0A7A"/>
    <w:rsid w:val="00BC1612"/>
    <w:rsid w:val="00BC1B08"/>
    <w:rsid w:val="00BC2011"/>
    <w:rsid w:val="00BC253D"/>
    <w:rsid w:val="00BC2875"/>
    <w:rsid w:val="00BC2C23"/>
    <w:rsid w:val="00BC3E0D"/>
    <w:rsid w:val="00BC4F8F"/>
    <w:rsid w:val="00BC6A3F"/>
    <w:rsid w:val="00BC6AC4"/>
    <w:rsid w:val="00BC795E"/>
    <w:rsid w:val="00BC7A6E"/>
    <w:rsid w:val="00BD058F"/>
    <w:rsid w:val="00BD23FF"/>
    <w:rsid w:val="00BD2C0A"/>
    <w:rsid w:val="00BD3439"/>
    <w:rsid w:val="00BD34AA"/>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D49"/>
    <w:rsid w:val="00BE2124"/>
    <w:rsid w:val="00BE2973"/>
    <w:rsid w:val="00BE2D08"/>
    <w:rsid w:val="00BE2F5A"/>
    <w:rsid w:val="00BE2F7F"/>
    <w:rsid w:val="00BE309F"/>
    <w:rsid w:val="00BE30B7"/>
    <w:rsid w:val="00BE37FE"/>
    <w:rsid w:val="00BE4E0D"/>
    <w:rsid w:val="00BE613F"/>
    <w:rsid w:val="00BE6224"/>
    <w:rsid w:val="00BE64E0"/>
    <w:rsid w:val="00BE6706"/>
    <w:rsid w:val="00BE6A50"/>
    <w:rsid w:val="00BE7122"/>
    <w:rsid w:val="00BF0002"/>
    <w:rsid w:val="00BF0C1C"/>
    <w:rsid w:val="00BF112E"/>
    <w:rsid w:val="00BF1797"/>
    <w:rsid w:val="00BF2680"/>
    <w:rsid w:val="00BF334F"/>
    <w:rsid w:val="00BF372F"/>
    <w:rsid w:val="00BF3ACC"/>
    <w:rsid w:val="00BF3E41"/>
    <w:rsid w:val="00BF5571"/>
    <w:rsid w:val="00BF5BC8"/>
    <w:rsid w:val="00BF6B87"/>
    <w:rsid w:val="00BF7E45"/>
    <w:rsid w:val="00C0069A"/>
    <w:rsid w:val="00C0086B"/>
    <w:rsid w:val="00C00936"/>
    <w:rsid w:val="00C00FE6"/>
    <w:rsid w:val="00C012D9"/>
    <w:rsid w:val="00C01857"/>
    <w:rsid w:val="00C024C3"/>
    <w:rsid w:val="00C02E26"/>
    <w:rsid w:val="00C031C7"/>
    <w:rsid w:val="00C04B74"/>
    <w:rsid w:val="00C06CAA"/>
    <w:rsid w:val="00C070B1"/>
    <w:rsid w:val="00C07D47"/>
    <w:rsid w:val="00C10532"/>
    <w:rsid w:val="00C107D5"/>
    <w:rsid w:val="00C11A50"/>
    <w:rsid w:val="00C11B7F"/>
    <w:rsid w:val="00C11DAA"/>
    <w:rsid w:val="00C11EAC"/>
    <w:rsid w:val="00C12084"/>
    <w:rsid w:val="00C132F6"/>
    <w:rsid w:val="00C142DF"/>
    <w:rsid w:val="00C14E23"/>
    <w:rsid w:val="00C14F18"/>
    <w:rsid w:val="00C14FDB"/>
    <w:rsid w:val="00C154A1"/>
    <w:rsid w:val="00C16087"/>
    <w:rsid w:val="00C163B2"/>
    <w:rsid w:val="00C16AD3"/>
    <w:rsid w:val="00C17265"/>
    <w:rsid w:val="00C175B8"/>
    <w:rsid w:val="00C17C1D"/>
    <w:rsid w:val="00C17F69"/>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888"/>
    <w:rsid w:val="00C27B18"/>
    <w:rsid w:val="00C27B3B"/>
    <w:rsid w:val="00C27DB0"/>
    <w:rsid w:val="00C27F4F"/>
    <w:rsid w:val="00C30E7D"/>
    <w:rsid w:val="00C3121E"/>
    <w:rsid w:val="00C31FA8"/>
    <w:rsid w:val="00C32061"/>
    <w:rsid w:val="00C3249F"/>
    <w:rsid w:val="00C330AB"/>
    <w:rsid w:val="00C334A2"/>
    <w:rsid w:val="00C344CA"/>
    <w:rsid w:val="00C34663"/>
    <w:rsid w:val="00C36CD4"/>
    <w:rsid w:val="00C37373"/>
    <w:rsid w:val="00C37425"/>
    <w:rsid w:val="00C374E6"/>
    <w:rsid w:val="00C40345"/>
    <w:rsid w:val="00C4045F"/>
    <w:rsid w:val="00C40746"/>
    <w:rsid w:val="00C4082C"/>
    <w:rsid w:val="00C40D8A"/>
    <w:rsid w:val="00C4124F"/>
    <w:rsid w:val="00C41F7C"/>
    <w:rsid w:val="00C42A65"/>
    <w:rsid w:val="00C437A8"/>
    <w:rsid w:val="00C44932"/>
    <w:rsid w:val="00C452CF"/>
    <w:rsid w:val="00C45EEA"/>
    <w:rsid w:val="00C46898"/>
    <w:rsid w:val="00C47553"/>
    <w:rsid w:val="00C47BE2"/>
    <w:rsid w:val="00C5063A"/>
    <w:rsid w:val="00C51296"/>
    <w:rsid w:val="00C52948"/>
    <w:rsid w:val="00C52BD2"/>
    <w:rsid w:val="00C52F34"/>
    <w:rsid w:val="00C533CF"/>
    <w:rsid w:val="00C53966"/>
    <w:rsid w:val="00C55789"/>
    <w:rsid w:val="00C55AA0"/>
    <w:rsid w:val="00C561D5"/>
    <w:rsid w:val="00C56CCE"/>
    <w:rsid w:val="00C575A1"/>
    <w:rsid w:val="00C57826"/>
    <w:rsid w:val="00C600EC"/>
    <w:rsid w:val="00C60ADA"/>
    <w:rsid w:val="00C60D00"/>
    <w:rsid w:val="00C60E44"/>
    <w:rsid w:val="00C6118E"/>
    <w:rsid w:val="00C6146E"/>
    <w:rsid w:val="00C62EC0"/>
    <w:rsid w:val="00C631A7"/>
    <w:rsid w:val="00C645E0"/>
    <w:rsid w:val="00C65ADC"/>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80E"/>
    <w:rsid w:val="00C72942"/>
    <w:rsid w:val="00C72A00"/>
    <w:rsid w:val="00C72A6F"/>
    <w:rsid w:val="00C72DEC"/>
    <w:rsid w:val="00C72F9B"/>
    <w:rsid w:val="00C73AEC"/>
    <w:rsid w:val="00C73CCB"/>
    <w:rsid w:val="00C73CF8"/>
    <w:rsid w:val="00C73EBE"/>
    <w:rsid w:val="00C751C7"/>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1B0A"/>
    <w:rsid w:val="00C932C2"/>
    <w:rsid w:val="00C93D2D"/>
    <w:rsid w:val="00C93E5B"/>
    <w:rsid w:val="00C9410E"/>
    <w:rsid w:val="00C94BC8"/>
    <w:rsid w:val="00C94C84"/>
    <w:rsid w:val="00C94DA4"/>
    <w:rsid w:val="00C96EC8"/>
    <w:rsid w:val="00C96FE4"/>
    <w:rsid w:val="00C97509"/>
    <w:rsid w:val="00C97A81"/>
    <w:rsid w:val="00C97E05"/>
    <w:rsid w:val="00CA017F"/>
    <w:rsid w:val="00CA0F6B"/>
    <w:rsid w:val="00CA10C8"/>
    <w:rsid w:val="00CA1575"/>
    <w:rsid w:val="00CA1C32"/>
    <w:rsid w:val="00CA23D3"/>
    <w:rsid w:val="00CA2A36"/>
    <w:rsid w:val="00CA361C"/>
    <w:rsid w:val="00CA463C"/>
    <w:rsid w:val="00CA52A4"/>
    <w:rsid w:val="00CA5ECC"/>
    <w:rsid w:val="00CA6D4A"/>
    <w:rsid w:val="00CA6EAF"/>
    <w:rsid w:val="00CA7C50"/>
    <w:rsid w:val="00CB113B"/>
    <w:rsid w:val="00CB1942"/>
    <w:rsid w:val="00CB1E93"/>
    <w:rsid w:val="00CB231E"/>
    <w:rsid w:val="00CB2FC2"/>
    <w:rsid w:val="00CB305E"/>
    <w:rsid w:val="00CB3133"/>
    <w:rsid w:val="00CB3D04"/>
    <w:rsid w:val="00CB3E84"/>
    <w:rsid w:val="00CB4478"/>
    <w:rsid w:val="00CB4D50"/>
    <w:rsid w:val="00CB4E1D"/>
    <w:rsid w:val="00CB5547"/>
    <w:rsid w:val="00CB625E"/>
    <w:rsid w:val="00CB65F5"/>
    <w:rsid w:val="00CB6844"/>
    <w:rsid w:val="00CB6A76"/>
    <w:rsid w:val="00CB73FA"/>
    <w:rsid w:val="00CB765C"/>
    <w:rsid w:val="00CB7DFB"/>
    <w:rsid w:val="00CC01A6"/>
    <w:rsid w:val="00CC0A6D"/>
    <w:rsid w:val="00CC0CA3"/>
    <w:rsid w:val="00CC0F3B"/>
    <w:rsid w:val="00CC11BB"/>
    <w:rsid w:val="00CC133D"/>
    <w:rsid w:val="00CC1676"/>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5906"/>
    <w:rsid w:val="00CD6239"/>
    <w:rsid w:val="00CD6E2C"/>
    <w:rsid w:val="00CD6F17"/>
    <w:rsid w:val="00CD70AC"/>
    <w:rsid w:val="00CD7A8E"/>
    <w:rsid w:val="00CD7AEA"/>
    <w:rsid w:val="00CE02DF"/>
    <w:rsid w:val="00CE0B7A"/>
    <w:rsid w:val="00CE0FE0"/>
    <w:rsid w:val="00CE30DE"/>
    <w:rsid w:val="00CE31B8"/>
    <w:rsid w:val="00CE34C0"/>
    <w:rsid w:val="00CE3DB1"/>
    <w:rsid w:val="00CE3DC4"/>
    <w:rsid w:val="00CE45BD"/>
    <w:rsid w:val="00CE4710"/>
    <w:rsid w:val="00CE47CE"/>
    <w:rsid w:val="00CE4B22"/>
    <w:rsid w:val="00CE4E1B"/>
    <w:rsid w:val="00CE545F"/>
    <w:rsid w:val="00CE5952"/>
    <w:rsid w:val="00CE62C6"/>
    <w:rsid w:val="00CE6367"/>
    <w:rsid w:val="00CE6670"/>
    <w:rsid w:val="00CE6AC6"/>
    <w:rsid w:val="00CE6C6E"/>
    <w:rsid w:val="00CE7002"/>
    <w:rsid w:val="00CE7301"/>
    <w:rsid w:val="00CE7A4D"/>
    <w:rsid w:val="00CE7F65"/>
    <w:rsid w:val="00CF0534"/>
    <w:rsid w:val="00CF0938"/>
    <w:rsid w:val="00CF0ED3"/>
    <w:rsid w:val="00CF0FC7"/>
    <w:rsid w:val="00CF1027"/>
    <w:rsid w:val="00CF1338"/>
    <w:rsid w:val="00CF138C"/>
    <w:rsid w:val="00CF1446"/>
    <w:rsid w:val="00CF1C3C"/>
    <w:rsid w:val="00CF2176"/>
    <w:rsid w:val="00CF2613"/>
    <w:rsid w:val="00CF3601"/>
    <w:rsid w:val="00CF39FF"/>
    <w:rsid w:val="00CF3FDF"/>
    <w:rsid w:val="00CF446C"/>
    <w:rsid w:val="00CF470C"/>
    <w:rsid w:val="00CF472B"/>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547"/>
    <w:rsid w:val="00D13A57"/>
    <w:rsid w:val="00D1443F"/>
    <w:rsid w:val="00D1552D"/>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38"/>
    <w:rsid w:val="00D33184"/>
    <w:rsid w:val="00D331A6"/>
    <w:rsid w:val="00D3388B"/>
    <w:rsid w:val="00D33F4E"/>
    <w:rsid w:val="00D341BF"/>
    <w:rsid w:val="00D351E5"/>
    <w:rsid w:val="00D351FD"/>
    <w:rsid w:val="00D3588E"/>
    <w:rsid w:val="00D35B30"/>
    <w:rsid w:val="00D3652E"/>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553"/>
    <w:rsid w:val="00D47798"/>
    <w:rsid w:val="00D5053D"/>
    <w:rsid w:val="00D50741"/>
    <w:rsid w:val="00D51928"/>
    <w:rsid w:val="00D51F37"/>
    <w:rsid w:val="00D52547"/>
    <w:rsid w:val="00D526BD"/>
    <w:rsid w:val="00D52F8D"/>
    <w:rsid w:val="00D5318F"/>
    <w:rsid w:val="00D537F4"/>
    <w:rsid w:val="00D538D7"/>
    <w:rsid w:val="00D53D9D"/>
    <w:rsid w:val="00D5472B"/>
    <w:rsid w:val="00D54B4A"/>
    <w:rsid w:val="00D54E16"/>
    <w:rsid w:val="00D5511C"/>
    <w:rsid w:val="00D55222"/>
    <w:rsid w:val="00D55653"/>
    <w:rsid w:val="00D55695"/>
    <w:rsid w:val="00D55B00"/>
    <w:rsid w:val="00D56358"/>
    <w:rsid w:val="00D56A72"/>
    <w:rsid w:val="00D56CE6"/>
    <w:rsid w:val="00D56CF5"/>
    <w:rsid w:val="00D607C0"/>
    <w:rsid w:val="00D60C04"/>
    <w:rsid w:val="00D60FC7"/>
    <w:rsid w:val="00D61861"/>
    <w:rsid w:val="00D621AA"/>
    <w:rsid w:val="00D63106"/>
    <w:rsid w:val="00D63925"/>
    <w:rsid w:val="00D63DDB"/>
    <w:rsid w:val="00D641DF"/>
    <w:rsid w:val="00D64B79"/>
    <w:rsid w:val="00D64BBD"/>
    <w:rsid w:val="00D64CD8"/>
    <w:rsid w:val="00D65409"/>
    <w:rsid w:val="00D667C0"/>
    <w:rsid w:val="00D66A26"/>
    <w:rsid w:val="00D66DA1"/>
    <w:rsid w:val="00D673D2"/>
    <w:rsid w:val="00D700A7"/>
    <w:rsid w:val="00D707AB"/>
    <w:rsid w:val="00D708D0"/>
    <w:rsid w:val="00D70A3C"/>
    <w:rsid w:val="00D7142E"/>
    <w:rsid w:val="00D71B4E"/>
    <w:rsid w:val="00D71F54"/>
    <w:rsid w:val="00D72259"/>
    <w:rsid w:val="00D724FB"/>
    <w:rsid w:val="00D7267A"/>
    <w:rsid w:val="00D747CB"/>
    <w:rsid w:val="00D74CE3"/>
    <w:rsid w:val="00D74DB5"/>
    <w:rsid w:val="00D76455"/>
    <w:rsid w:val="00D7688F"/>
    <w:rsid w:val="00D76DF8"/>
    <w:rsid w:val="00D7766B"/>
    <w:rsid w:val="00D77C90"/>
    <w:rsid w:val="00D80B55"/>
    <w:rsid w:val="00D80DC6"/>
    <w:rsid w:val="00D81256"/>
    <w:rsid w:val="00D81E9E"/>
    <w:rsid w:val="00D824B0"/>
    <w:rsid w:val="00D83178"/>
    <w:rsid w:val="00D83189"/>
    <w:rsid w:val="00D83DC4"/>
    <w:rsid w:val="00D8422E"/>
    <w:rsid w:val="00D8462B"/>
    <w:rsid w:val="00D84945"/>
    <w:rsid w:val="00D84BFA"/>
    <w:rsid w:val="00D852FA"/>
    <w:rsid w:val="00D860F4"/>
    <w:rsid w:val="00D86832"/>
    <w:rsid w:val="00D87FAA"/>
    <w:rsid w:val="00D90C31"/>
    <w:rsid w:val="00D90C5D"/>
    <w:rsid w:val="00D90F48"/>
    <w:rsid w:val="00D9155B"/>
    <w:rsid w:val="00D91C39"/>
    <w:rsid w:val="00D91E9F"/>
    <w:rsid w:val="00D920E9"/>
    <w:rsid w:val="00D92C3A"/>
    <w:rsid w:val="00D93C13"/>
    <w:rsid w:val="00D9500D"/>
    <w:rsid w:val="00D95263"/>
    <w:rsid w:val="00D954A2"/>
    <w:rsid w:val="00D95CD6"/>
    <w:rsid w:val="00D96308"/>
    <w:rsid w:val="00D97C31"/>
    <w:rsid w:val="00DA042B"/>
    <w:rsid w:val="00DA0625"/>
    <w:rsid w:val="00DA0F25"/>
    <w:rsid w:val="00DA2D04"/>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1C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07A"/>
    <w:rsid w:val="00DB7A9B"/>
    <w:rsid w:val="00DC05A7"/>
    <w:rsid w:val="00DC1401"/>
    <w:rsid w:val="00DC19F2"/>
    <w:rsid w:val="00DC22CF"/>
    <w:rsid w:val="00DC2451"/>
    <w:rsid w:val="00DC2972"/>
    <w:rsid w:val="00DC2DBE"/>
    <w:rsid w:val="00DC3021"/>
    <w:rsid w:val="00DC41C6"/>
    <w:rsid w:val="00DC4A6B"/>
    <w:rsid w:val="00DC6741"/>
    <w:rsid w:val="00DC6FC2"/>
    <w:rsid w:val="00DC76A1"/>
    <w:rsid w:val="00DC7956"/>
    <w:rsid w:val="00DC7AAE"/>
    <w:rsid w:val="00DD0BD7"/>
    <w:rsid w:val="00DD1701"/>
    <w:rsid w:val="00DD20B3"/>
    <w:rsid w:val="00DD2670"/>
    <w:rsid w:val="00DD2983"/>
    <w:rsid w:val="00DD2F77"/>
    <w:rsid w:val="00DD38E6"/>
    <w:rsid w:val="00DD3C68"/>
    <w:rsid w:val="00DD5260"/>
    <w:rsid w:val="00DD5521"/>
    <w:rsid w:val="00DD792C"/>
    <w:rsid w:val="00DE07D5"/>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E6B"/>
    <w:rsid w:val="00DF4ECA"/>
    <w:rsid w:val="00DF4F12"/>
    <w:rsid w:val="00DF5755"/>
    <w:rsid w:val="00DF5F77"/>
    <w:rsid w:val="00DF6662"/>
    <w:rsid w:val="00DF6705"/>
    <w:rsid w:val="00E005B1"/>
    <w:rsid w:val="00E008FA"/>
    <w:rsid w:val="00E00AD2"/>
    <w:rsid w:val="00E00C21"/>
    <w:rsid w:val="00E01949"/>
    <w:rsid w:val="00E039D8"/>
    <w:rsid w:val="00E03F2B"/>
    <w:rsid w:val="00E04728"/>
    <w:rsid w:val="00E04C07"/>
    <w:rsid w:val="00E0523E"/>
    <w:rsid w:val="00E055F4"/>
    <w:rsid w:val="00E05F26"/>
    <w:rsid w:val="00E065DB"/>
    <w:rsid w:val="00E07427"/>
    <w:rsid w:val="00E07721"/>
    <w:rsid w:val="00E07828"/>
    <w:rsid w:val="00E07902"/>
    <w:rsid w:val="00E07A87"/>
    <w:rsid w:val="00E07C93"/>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6CE"/>
    <w:rsid w:val="00E17AE1"/>
    <w:rsid w:val="00E17B9A"/>
    <w:rsid w:val="00E202C4"/>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6DD8"/>
    <w:rsid w:val="00E3726B"/>
    <w:rsid w:val="00E37916"/>
    <w:rsid w:val="00E3796F"/>
    <w:rsid w:val="00E37C06"/>
    <w:rsid w:val="00E37C69"/>
    <w:rsid w:val="00E401E5"/>
    <w:rsid w:val="00E4075B"/>
    <w:rsid w:val="00E40C53"/>
    <w:rsid w:val="00E40D0D"/>
    <w:rsid w:val="00E40ECC"/>
    <w:rsid w:val="00E4208C"/>
    <w:rsid w:val="00E422F2"/>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574C8"/>
    <w:rsid w:val="00E60064"/>
    <w:rsid w:val="00E61838"/>
    <w:rsid w:val="00E633BA"/>
    <w:rsid w:val="00E63A7C"/>
    <w:rsid w:val="00E63C73"/>
    <w:rsid w:val="00E63D6E"/>
    <w:rsid w:val="00E6442B"/>
    <w:rsid w:val="00E64AA5"/>
    <w:rsid w:val="00E65496"/>
    <w:rsid w:val="00E65B7E"/>
    <w:rsid w:val="00E65DAA"/>
    <w:rsid w:val="00E65E24"/>
    <w:rsid w:val="00E660EA"/>
    <w:rsid w:val="00E6686D"/>
    <w:rsid w:val="00E668FF"/>
    <w:rsid w:val="00E66DD5"/>
    <w:rsid w:val="00E6759D"/>
    <w:rsid w:val="00E675A7"/>
    <w:rsid w:val="00E708D5"/>
    <w:rsid w:val="00E70D6A"/>
    <w:rsid w:val="00E71297"/>
    <w:rsid w:val="00E716C0"/>
    <w:rsid w:val="00E72125"/>
    <w:rsid w:val="00E72768"/>
    <w:rsid w:val="00E72849"/>
    <w:rsid w:val="00E7423E"/>
    <w:rsid w:val="00E74ACB"/>
    <w:rsid w:val="00E74B18"/>
    <w:rsid w:val="00E74B3A"/>
    <w:rsid w:val="00E74F51"/>
    <w:rsid w:val="00E75B1B"/>
    <w:rsid w:val="00E7715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39D9"/>
    <w:rsid w:val="00E940A8"/>
    <w:rsid w:val="00E94614"/>
    <w:rsid w:val="00E94879"/>
    <w:rsid w:val="00E94A37"/>
    <w:rsid w:val="00E94DB7"/>
    <w:rsid w:val="00E955DD"/>
    <w:rsid w:val="00E95AE7"/>
    <w:rsid w:val="00E96075"/>
    <w:rsid w:val="00E9645D"/>
    <w:rsid w:val="00E964D7"/>
    <w:rsid w:val="00E969C6"/>
    <w:rsid w:val="00E96AFD"/>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8F"/>
    <w:rsid w:val="00EB3BD3"/>
    <w:rsid w:val="00EB4308"/>
    <w:rsid w:val="00EB4A4A"/>
    <w:rsid w:val="00EB4EE1"/>
    <w:rsid w:val="00EB4FEF"/>
    <w:rsid w:val="00EB5205"/>
    <w:rsid w:val="00EB539D"/>
    <w:rsid w:val="00EB569B"/>
    <w:rsid w:val="00EB5F9F"/>
    <w:rsid w:val="00EB68ED"/>
    <w:rsid w:val="00EC00D2"/>
    <w:rsid w:val="00EC0860"/>
    <w:rsid w:val="00EC1113"/>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14"/>
    <w:rsid w:val="00ED256D"/>
    <w:rsid w:val="00ED2DD3"/>
    <w:rsid w:val="00ED33B8"/>
    <w:rsid w:val="00ED37E7"/>
    <w:rsid w:val="00ED3B2A"/>
    <w:rsid w:val="00ED3B94"/>
    <w:rsid w:val="00ED4B06"/>
    <w:rsid w:val="00ED53FE"/>
    <w:rsid w:val="00ED55FB"/>
    <w:rsid w:val="00ED60F9"/>
    <w:rsid w:val="00ED63BF"/>
    <w:rsid w:val="00ED67CB"/>
    <w:rsid w:val="00ED6AE3"/>
    <w:rsid w:val="00ED6C7D"/>
    <w:rsid w:val="00EE0367"/>
    <w:rsid w:val="00EE0D03"/>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D8A"/>
    <w:rsid w:val="00EE7F17"/>
    <w:rsid w:val="00EE7F6B"/>
    <w:rsid w:val="00EF0875"/>
    <w:rsid w:val="00EF0C4D"/>
    <w:rsid w:val="00EF0D9B"/>
    <w:rsid w:val="00EF177A"/>
    <w:rsid w:val="00EF1A5D"/>
    <w:rsid w:val="00EF1DD7"/>
    <w:rsid w:val="00EF2647"/>
    <w:rsid w:val="00EF265F"/>
    <w:rsid w:val="00EF276A"/>
    <w:rsid w:val="00EF2E54"/>
    <w:rsid w:val="00EF357A"/>
    <w:rsid w:val="00EF3601"/>
    <w:rsid w:val="00EF6419"/>
    <w:rsid w:val="00EF64CC"/>
    <w:rsid w:val="00EF668B"/>
    <w:rsid w:val="00EF6764"/>
    <w:rsid w:val="00EF6904"/>
    <w:rsid w:val="00EF6B7E"/>
    <w:rsid w:val="00EF70A5"/>
    <w:rsid w:val="00F00576"/>
    <w:rsid w:val="00F0161A"/>
    <w:rsid w:val="00F0171C"/>
    <w:rsid w:val="00F01BAA"/>
    <w:rsid w:val="00F01C65"/>
    <w:rsid w:val="00F02287"/>
    <w:rsid w:val="00F029F7"/>
    <w:rsid w:val="00F02AC0"/>
    <w:rsid w:val="00F02B4D"/>
    <w:rsid w:val="00F0323E"/>
    <w:rsid w:val="00F0347E"/>
    <w:rsid w:val="00F03580"/>
    <w:rsid w:val="00F0369F"/>
    <w:rsid w:val="00F03E3B"/>
    <w:rsid w:val="00F041E1"/>
    <w:rsid w:val="00F0430E"/>
    <w:rsid w:val="00F05211"/>
    <w:rsid w:val="00F054CA"/>
    <w:rsid w:val="00F05E37"/>
    <w:rsid w:val="00F0678F"/>
    <w:rsid w:val="00F0691B"/>
    <w:rsid w:val="00F06F27"/>
    <w:rsid w:val="00F07A14"/>
    <w:rsid w:val="00F07BEB"/>
    <w:rsid w:val="00F10A07"/>
    <w:rsid w:val="00F117EC"/>
    <w:rsid w:val="00F121A9"/>
    <w:rsid w:val="00F12B6F"/>
    <w:rsid w:val="00F13190"/>
    <w:rsid w:val="00F13A93"/>
    <w:rsid w:val="00F1467B"/>
    <w:rsid w:val="00F14813"/>
    <w:rsid w:val="00F14902"/>
    <w:rsid w:val="00F151A5"/>
    <w:rsid w:val="00F15C21"/>
    <w:rsid w:val="00F16419"/>
    <w:rsid w:val="00F1674D"/>
    <w:rsid w:val="00F1732B"/>
    <w:rsid w:val="00F173E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FE3"/>
    <w:rsid w:val="00F30679"/>
    <w:rsid w:val="00F309C6"/>
    <w:rsid w:val="00F30A33"/>
    <w:rsid w:val="00F313BE"/>
    <w:rsid w:val="00F31CAD"/>
    <w:rsid w:val="00F31D8B"/>
    <w:rsid w:val="00F33979"/>
    <w:rsid w:val="00F33B2B"/>
    <w:rsid w:val="00F34816"/>
    <w:rsid w:val="00F349D5"/>
    <w:rsid w:val="00F34B55"/>
    <w:rsid w:val="00F34E88"/>
    <w:rsid w:val="00F34FF6"/>
    <w:rsid w:val="00F353A5"/>
    <w:rsid w:val="00F358BE"/>
    <w:rsid w:val="00F36157"/>
    <w:rsid w:val="00F36C86"/>
    <w:rsid w:val="00F37122"/>
    <w:rsid w:val="00F374FA"/>
    <w:rsid w:val="00F37BD2"/>
    <w:rsid w:val="00F37E8C"/>
    <w:rsid w:val="00F40171"/>
    <w:rsid w:val="00F40460"/>
    <w:rsid w:val="00F406A4"/>
    <w:rsid w:val="00F40C7A"/>
    <w:rsid w:val="00F40D24"/>
    <w:rsid w:val="00F41690"/>
    <w:rsid w:val="00F427C4"/>
    <w:rsid w:val="00F429D6"/>
    <w:rsid w:val="00F434C6"/>
    <w:rsid w:val="00F43A45"/>
    <w:rsid w:val="00F4632F"/>
    <w:rsid w:val="00F4671A"/>
    <w:rsid w:val="00F46B39"/>
    <w:rsid w:val="00F47CB8"/>
    <w:rsid w:val="00F505B0"/>
    <w:rsid w:val="00F505BA"/>
    <w:rsid w:val="00F50F6B"/>
    <w:rsid w:val="00F5163A"/>
    <w:rsid w:val="00F51864"/>
    <w:rsid w:val="00F51CB4"/>
    <w:rsid w:val="00F521C7"/>
    <w:rsid w:val="00F525E3"/>
    <w:rsid w:val="00F52DBF"/>
    <w:rsid w:val="00F53247"/>
    <w:rsid w:val="00F53EF6"/>
    <w:rsid w:val="00F55469"/>
    <w:rsid w:val="00F55618"/>
    <w:rsid w:val="00F55857"/>
    <w:rsid w:val="00F55CCC"/>
    <w:rsid w:val="00F566E2"/>
    <w:rsid w:val="00F56B5F"/>
    <w:rsid w:val="00F56CB7"/>
    <w:rsid w:val="00F56E70"/>
    <w:rsid w:val="00F578F4"/>
    <w:rsid w:val="00F57B17"/>
    <w:rsid w:val="00F600A9"/>
    <w:rsid w:val="00F6019A"/>
    <w:rsid w:val="00F6114B"/>
    <w:rsid w:val="00F61B36"/>
    <w:rsid w:val="00F62066"/>
    <w:rsid w:val="00F6329A"/>
    <w:rsid w:val="00F64090"/>
    <w:rsid w:val="00F664D4"/>
    <w:rsid w:val="00F7014B"/>
    <w:rsid w:val="00F70469"/>
    <w:rsid w:val="00F70826"/>
    <w:rsid w:val="00F70925"/>
    <w:rsid w:val="00F70FC8"/>
    <w:rsid w:val="00F71ABE"/>
    <w:rsid w:val="00F72198"/>
    <w:rsid w:val="00F721D5"/>
    <w:rsid w:val="00F72890"/>
    <w:rsid w:val="00F72C53"/>
    <w:rsid w:val="00F73B0F"/>
    <w:rsid w:val="00F74B04"/>
    <w:rsid w:val="00F74CAB"/>
    <w:rsid w:val="00F75205"/>
    <w:rsid w:val="00F7525B"/>
    <w:rsid w:val="00F75883"/>
    <w:rsid w:val="00F758CC"/>
    <w:rsid w:val="00F76B38"/>
    <w:rsid w:val="00F773C9"/>
    <w:rsid w:val="00F77831"/>
    <w:rsid w:val="00F778E9"/>
    <w:rsid w:val="00F77C90"/>
    <w:rsid w:val="00F804F2"/>
    <w:rsid w:val="00F81B7C"/>
    <w:rsid w:val="00F81FF6"/>
    <w:rsid w:val="00F82AB7"/>
    <w:rsid w:val="00F82D9D"/>
    <w:rsid w:val="00F83D63"/>
    <w:rsid w:val="00F842B3"/>
    <w:rsid w:val="00F844B1"/>
    <w:rsid w:val="00F84DD3"/>
    <w:rsid w:val="00F853C2"/>
    <w:rsid w:val="00F859B5"/>
    <w:rsid w:val="00F85B4D"/>
    <w:rsid w:val="00F864C7"/>
    <w:rsid w:val="00F86A8C"/>
    <w:rsid w:val="00F87CBB"/>
    <w:rsid w:val="00F9033C"/>
    <w:rsid w:val="00F90498"/>
    <w:rsid w:val="00F90AC6"/>
    <w:rsid w:val="00F90D2A"/>
    <w:rsid w:val="00F90D90"/>
    <w:rsid w:val="00F91032"/>
    <w:rsid w:val="00F913E8"/>
    <w:rsid w:val="00F91CFD"/>
    <w:rsid w:val="00F91D29"/>
    <w:rsid w:val="00F92239"/>
    <w:rsid w:val="00F9266C"/>
    <w:rsid w:val="00F92849"/>
    <w:rsid w:val="00F92BED"/>
    <w:rsid w:val="00F94563"/>
    <w:rsid w:val="00F95430"/>
    <w:rsid w:val="00F95AD9"/>
    <w:rsid w:val="00F95CBD"/>
    <w:rsid w:val="00F96224"/>
    <w:rsid w:val="00F969F6"/>
    <w:rsid w:val="00F971E2"/>
    <w:rsid w:val="00F97265"/>
    <w:rsid w:val="00F97899"/>
    <w:rsid w:val="00F97957"/>
    <w:rsid w:val="00FA02F1"/>
    <w:rsid w:val="00FA0325"/>
    <w:rsid w:val="00FA095B"/>
    <w:rsid w:val="00FA1857"/>
    <w:rsid w:val="00FA18E0"/>
    <w:rsid w:val="00FA1D11"/>
    <w:rsid w:val="00FA2050"/>
    <w:rsid w:val="00FA245D"/>
    <w:rsid w:val="00FA33B9"/>
    <w:rsid w:val="00FA3CE5"/>
    <w:rsid w:val="00FA3ED0"/>
    <w:rsid w:val="00FA470C"/>
    <w:rsid w:val="00FA4FD5"/>
    <w:rsid w:val="00FA5096"/>
    <w:rsid w:val="00FA6411"/>
    <w:rsid w:val="00FA6A2F"/>
    <w:rsid w:val="00FA6AC1"/>
    <w:rsid w:val="00FA6FDD"/>
    <w:rsid w:val="00FA71D1"/>
    <w:rsid w:val="00FB057B"/>
    <w:rsid w:val="00FB068C"/>
    <w:rsid w:val="00FB07AA"/>
    <w:rsid w:val="00FB0885"/>
    <w:rsid w:val="00FB1002"/>
    <w:rsid w:val="00FB1790"/>
    <w:rsid w:val="00FB1853"/>
    <w:rsid w:val="00FB2B0E"/>
    <w:rsid w:val="00FB2CA0"/>
    <w:rsid w:val="00FB3166"/>
    <w:rsid w:val="00FB3D46"/>
    <w:rsid w:val="00FB70FE"/>
    <w:rsid w:val="00FB7879"/>
    <w:rsid w:val="00FB7B8E"/>
    <w:rsid w:val="00FC089E"/>
    <w:rsid w:val="00FC184C"/>
    <w:rsid w:val="00FC1AEF"/>
    <w:rsid w:val="00FC2A26"/>
    <w:rsid w:val="00FC2CD2"/>
    <w:rsid w:val="00FC2D6D"/>
    <w:rsid w:val="00FC2DFC"/>
    <w:rsid w:val="00FC3876"/>
    <w:rsid w:val="00FC3C15"/>
    <w:rsid w:val="00FC3DBC"/>
    <w:rsid w:val="00FC3EF4"/>
    <w:rsid w:val="00FC47CE"/>
    <w:rsid w:val="00FC49C5"/>
    <w:rsid w:val="00FC54D3"/>
    <w:rsid w:val="00FC585C"/>
    <w:rsid w:val="00FC5E5C"/>
    <w:rsid w:val="00FC673E"/>
    <w:rsid w:val="00FC78E9"/>
    <w:rsid w:val="00FC7A9B"/>
    <w:rsid w:val="00FC7E27"/>
    <w:rsid w:val="00FC7F94"/>
    <w:rsid w:val="00FD02EC"/>
    <w:rsid w:val="00FD09EC"/>
    <w:rsid w:val="00FD0CA8"/>
    <w:rsid w:val="00FD0CB7"/>
    <w:rsid w:val="00FD1AEA"/>
    <w:rsid w:val="00FD1C48"/>
    <w:rsid w:val="00FD24C2"/>
    <w:rsid w:val="00FD2CAA"/>
    <w:rsid w:val="00FD3FDA"/>
    <w:rsid w:val="00FD4474"/>
    <w:rsid w:val="00FD67CC"/>
    <w:rsid w:val="00FD6D62"/>
    <w:rsid w:val="00FD76CA"/>
    <w:rsid w:val="00FD7F3D"/>
    <w:rsid w:val="00FE1682"/>
    <w:rsid w:val="00FE18AC"/>
    <w:rsid w:val="00FE2E3D"/>
    <w:rsid w:val="00FE3143"/>
    <w:rsid w:val="00FE3549"/>
    <w:rsid w:val="00FE3888"/>
    <w:rsid w:val="00FE3C25"/>
    <w:rsid w:val="00FE40EC"/>
    <w:rsid w:val="00FE4125"/>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5104"/>
    <w:rsid w:val="00FF5976"/>
    <w:rsid w:val="00FF5C2E"/>
    <w:rsid w:val="00FF69E1"/>
    <w:rsid w:val="00FF6D97"/>
    <w:rsid w:val="00FF72FC"/>
    <w:rsid w:val="00FF75CA"/>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 w:type="paragraph" w:styleId="Ttulo">
    <w:name w:val="Title"/>
    <w:basedOn w:val="Normal"/>
    <w:link w:val="TtuloCar"/>
    <w:qFormat/>
    <w:rsid w:val="006108C2"/>
    <w:pPr>
      <w:jc w:val="center"/>
    </w:pPr>
    <w:rPr>
      <w:b/>
      <w:bCs/>
      <w:u w:val="single"/>
    </w:rPr>
  </w:style>
  <w:style w:type="character" w:customStyle="1" w:styleId="TtuloCar">
    <w:name w:val="Título Car"/>
    <w:basedOn w:val="Fuentedeprrafopredeter"/>
    <w:link w:val="Ttulo"/>
    <w:rsid w:val="006108C2"/>
    <w:rPr>
      <w:rFonts w:ascii="Calibri" w:eastAsia="Calibri" w:hAnsi="Calibri"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 w:type="paragraph" w:styleId="Ttulo">
    <w:name w:val="Title"/>
    <w:basedOn w:val="Normal"/>
    <w:link w:val="TtuloCar"/>
    <w:qFormat/>
    <w:rsid w:val="006108C2"/>
    <w:pPr>
      <w:jc w:val="center"/>
    </w:pPr>
    <w:rPr>
      <w:b/>
      <w:bCs/>
      <w:u w:val="single"/>
    </w:rPr>
  </w:style>
  <w:style w:type="character" w:customStyle="1" w:styleId="TtuloCar">
    <w:name w:val="Título Car"/>
    <w:basedOn w:val="Fuentedeprrafopredeter"/>
    <w:link w:val="Ttulo"/>
    <w:rsid w:val="006108C2"/>
    <w:rPr>
      <w:rFonts w:ascii="Calibri" w:eastAsia="Calibri" w:hAnsi="Calibri"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668290394">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576208009">
      <w:bodyDiv w:val="1"/>
      <w:marLeft w:val="0"/>
      <w:marRight w:val="0"/>
      <w:marTop w:val="0"/>
      <w:marBottom w:val="0"/>
      <w:divBdr>
        <w:top w:val="none" w:sz="0" w:space="0" w:color="auto"/>
        <w:left w:val="none" w:sz="0" w:space="0" w:color="auto"/>
        <w:bottom w:val="none" w:sz="0" w:space="0" w:color="auto"/>
        <w:right w:val="none" w:sz="0" w:space="0" w:color="auto"/>
      </w:divBdr>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29B6-855D-4018-B2C9-168DE3AA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16</Pages>
  <Words>3808</Words>
  <Characters>20946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MARLENY HUAIRA QUISPE</cp:lastModifiedBy>
  <cp:revision>2939</cp:revision>
  <cp:lastPrinted>2018-07-19T17:48:00Z</cp:lastPrinted>
  <dcterms:created xsi:type="dcterms:W3CDTF">2018-02-06T15:57:00Z</dcterms:created>
  <dcterms:modified xsi:type="dcterms:W3CDTF">2018-09-17T14:03:00Z</dcterms:modified>
</cp:coreProperties>
</file>